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0202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r>
        <w:rPr>
          <w:rFonts w:ascii="New" w:hAnsi="New"/>
          <w:color w:val="1D1D1D"/>
          <w:sz w:val="30"/>
          <w:szCs w:val="30"/>
        </w:rPr>
        <w:t>БИОМАГНИТНЫЙ СОН</w:t>
      </w:r>
    </w:p>
    <w:p w14:paraId="14ECD554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18"/>
          <w:szCs w:val="18"/>
        </w:rPr>
      </w:pPr>
    </w:p>
    <w:p w14:paraId="01DA0BCB" w14:textId="77777777" w:rsidR="00D922C4" w:rsidRDefault="00D922C4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</w:p>
    <w:p w14:paraId="02804FD6" w14:textId="065066B0" w:rsidR="00D922C4" w:rsidRDefault="00A14FAE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r>
        <w:rPr>
          <w:rFonts w:ascii="New" w:hAnsi="New"/>
          <w:color w:val="1D1D1D"/>
          <w:sz w:val="30"/>
          <w:szCs w:val="30"/>
        </w:rPr>
        <w:t>I</w:t>
      </w:r>
    </w:p>
    <w:p w14:paraId="40463DED" w14:textId="77777777" w:rsidR="00D922C4" w:rsidRDefault="00D922C4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</w:p>
    <w:p w14:paraId="7D9A440C" w14:textId="77777777" w:rsidR="00D922C4" w:rsidRDefault="00D922C4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</w:p>
    <w:p w14:paraId="5CC0BFBF" w14:textId="61C27F4B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proofErr w:type="spellStart"/>
      <w:r>
        <w:rPr>
          <w:rFonts w:ascii="New" w:hAnsi="New"/>
          <w:color w:val="1D1D1D"/>
          <w:sz w:val="30"/>
          <w:szCs w:val="30"/>
        </w:rPr>
        <w:t>Первый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встретил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Алекса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шахматном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клубе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02D7081E" w14:textId="71DA09E3" w:rsidR="00031DEB" w:rsidRPr="00031DEB" w:rsidRDefault="00031DEB" w:rsidP="00D14C7A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proofErr w:type="spellStart"/>
      <w:r>
        <w:rPr>
          <w:rFonts w:ascii="New" w:hAnsi="New"/>
          <w:color w:val="1D1D1D"/>
          <w:sz w:val="30"/>
          <w:szCs w:val="30"/>
        </w:rPr>
        <w:t>Моя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научная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карьера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>
        <w:rPr>
          <w:rFonts w:ascii="New" w:hAnsi="New"/>
          <w:color w:val="1D1D1D"/>
          <w:sz w:val="30"/>
          <w:szCs w:val="30"/>
        </w:rPr>
        <w:t>тому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времени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закончилась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и я </w:t>
      </w:r>
      <w:proofErr w:type="spellStart"/>
      <w:r>
        <w:rPr>
          <w:rFonts w:ascii="New" w:hAnsi="New"/>
          <w:color w:val="1D1D1D"/>
          <w:sz w:val="30"/>
          <w:szCs w:val="30"/>
        </w:rPr>
        <w:t>пытался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найти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себя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медицине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Параллельно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начал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играть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шахматы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сначала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любопытства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потом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всё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серьёзнее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AE27DA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Алекс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имел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медицинское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образование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D14C7A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жена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Катрин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была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доктором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вела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собственную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медицинскую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практику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По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договорённости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ней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Алекс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оставил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медицину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занялся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ему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действительно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нравилось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Он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профессионально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играть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шахматы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открыл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шахматный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клуб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D14C7A">
        <w:rPr>
          <w:rFonts w:ascii="New" w:hAnsi="New"/>
          <w:color w:val="1D1D1D"/>
          <w:sz w:val="30"/>
          <w:szCs w:val="30"/>
        </w:rPr>
        <w:t xml:space="preserve"> </w:t>
      </w:r>
      <w:r>
        <w:rPr>
          <w:rFonts w:ascii="New" w:hAnsi="New"/>
          <w:color w:val="1D1D1D"/>
          <w:sz w:val="30"/>
          <w:szCs w:val="30"/>
        </w:rPr>
        <w:t xml:space="preserve">К </w:t>
      </w:r>
      <w:proofErr w:type="spellStart"/>
      <w:r>
        <w:rPr>
          <w:rFonts w:ascii="New" w:hAnsi="New"/>
          <w:color w:val="1D1D1D"/>
          <w:sz w:val="30"/>
          <w:szCs w:val="30"/>
        </w:rPr>
        <w:t>сожалению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здоровье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подводило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рано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D14C7A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>
        <w:rPr>
          <w:rFonts w:ascii="New" w:hAnsi="New"/>
          <w:color w:val="1D1D1D"/>
          <w:sz w:val="30"/>
          <w:szCs w:val="30"/>
        </w:rPr>
        <w:t>пятидесяти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годам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у </w:t>
      </w:r>
      <w:proofErr w:type="spellStart"/>
      <w:r>
        <w:rPr>
          <w:rFonts w:ascii="New" w:hAnsi="New"/>
          <w:color w:val="1D1D1D"/>
          <w:sz w:val="30"/>
          <w:szCs w:val="30"/>
        </w:rPr>
        <w:t>него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серьёзные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проблемы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: </w:t>
      </w:r>
      <w:proofErr w:type="spellStart"/>
      <w:r>
        <w:rPr>
          <w:rFonts w:ascii="New" w:hAnsi="New"/>
          <w:color w:val="1D1D1D"/>
          <w:sz w:val="30"/>
          <w:szCs w:val="30"/>
        </w:rPr>
        <w:t>диабет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сердечно-сосудистые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заболевания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Алекс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знал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практически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всё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о </w:t>
      </w:r>
      <w:proofErr w:type="spellStart"/>
      <w:r>
        <w:rPr>
          <w:rFonts w:ascii="New" w:hAnsi="New"/>
          <w:color w:val="1D1D1D"/>
          <w:sz w:val="30"/>
          <w:szCs w:val="30"/>
        </w:rPr>
        <w:t>передовых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традиционных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нетрадиционных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методах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лечения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сердечно-сосудистой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системы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Он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использовал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прямое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накислораживание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крови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экспериментировал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нетрадиционными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методами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включая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гормональную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терапию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D14C7A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Среди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прочего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применял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биоэлектромагнитный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источник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энергии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для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улучшения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микроциркуляции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крови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сосудах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Это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специальное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устройство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купленное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одной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швейцарской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фирме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тысячу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долларов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D14C7A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Меня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как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учёного-физика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заинтересовал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биомагнитный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источник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энергии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возможности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его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применения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После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долгих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обсуждений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этой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темы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Алексом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Катрин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мы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пришли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убеждению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что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биомагнитный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источник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энергии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может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быть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использован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биомагнитной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терапии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практически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любых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проблемах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со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здоровьем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человека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</w:p>
    <w:p w14:paraId="0CE72E0B" w14:textId="4544074B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Механизм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действия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источника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описан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микро-молекулярном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уровне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опубликован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ряде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научных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статей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9347FA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Человеческое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состоит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триллионов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крошечных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lastRenderedPageBreak/>
        <w:t>органических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образований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находящихся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состоянии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динамического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равновесия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Одни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отмирают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возникают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вновь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микроскопическое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органическое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образование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похожее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крошечный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пузырёк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имеющий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стенку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мембрану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Через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мембрану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определённым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законам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проникают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мельчайшие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заряженные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частицы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ионы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1BDE11CC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CBB89BE" w14:textId="56A4346C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Внутри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находятся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источники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энергии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органические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микроскопические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«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батарейки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»,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митохондрии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происходит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преобразование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одного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энергии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Питание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батареек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осуществляется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биохимическим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законам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возможно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лишь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благодаря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ионы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определённым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правилам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периодически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движутся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через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мембрану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внутрь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наружу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9347FA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конечном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итоге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живёт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9347FA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можем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двигаться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думать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говорить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существовать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9347FA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Согласно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законам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физики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движение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ионов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можно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ускорить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значит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более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эффективно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использовать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маленькие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энергетические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батарейки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митохондрии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Сделать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возможно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если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приложить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внешнее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магнитное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поле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частоты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амплитуды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164F3340" w14:textId="6B1C02BD" w:rsidR="00031DEB" w:rsidRPr="00031DEB" w:rsidRDefault="00031DEB" w:rsidP="006E5B76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hyperlink r:id="rId4" w:tgtFrame="_blank" w:history="1">
        <w:r w:rsidRPr="00031DEB">
          <w:rPr>
            <w:rFonts w:ascii="Helvetica" w:hAnsi="Helvetica"/>
            <w:color w:val="4B5DFF"/>
            <w:sz w:val="18"/>
            <w:szCs w:val="18"/>
            <w:shd w:val="clear" w:color="auto" w:fill="FFFFFF"/>
          </w:rPr>
          <w:br/>
        </w:r>
      </w:hyperlink>
      <w:r w:rsidRPr="00031DEB">
        <w:rPr>
          <w:rFonts w:ascii="New" w:hAnsi="New"/>
          <w:color w:val="1D1D1D"/>
          <w:sz w:val="30"/>
          <w:szCs w:val="30"/>
        </w:rPr>
        <w:t xml:space="preserve">В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живом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организме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клетки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каждого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органа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выполняют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строго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определённые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функции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Они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отмирают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появляются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вновь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заданных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пропорциях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подчиняясь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внутреннему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ритму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жизни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  <w:r w:rsidR="006E5B76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Сердце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полностью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обновляется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примерно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каждые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двадцать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лет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  <w:r w:rsidR="006E5B76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Печень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каждые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шесть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месяцев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  <w:r w:rsidR="006E5B76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Кровяные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клетки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раз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четыре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месяца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  <w:r w:rsidR="006E5B76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Лёгкие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регенерируются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течение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двух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–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трёх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 w:rsidRPr="00031DEB">
        <w:rPr>
          <w:rFonts w:ascii="New" w:hAnsi="New"/>
          <w:color w:val="1D1D1D"/>
          <w:sz w:val="30"/>
          <w:szCs w:val="30"/>
        </w:rPr>
        <w:t>недель</w:t>
      </w:r>
      <w:proofErr w:type="spellEnd"/>
      <w:r w:rsidRPr="00031DEB">
        <w:rPr>
          <w:rFonts w:ascii="New" w:hAnsi="New"/>
          <w:color w:val="1D1D1D"/>
          <w:sz w:val="30"/>
          <w:szCs w:val="30"/>
        </w:rPr>
        <w:t>.</w:t>
      </w:r>
    </w:p>
    <w:p w14:paraId="7FEE4C6E" w14:textId="0E702863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Обновление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внутри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живого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организма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происходит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счёт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особых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стволовых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Именно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благодаря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новорождённый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ребёнок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развивается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растёт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возрасте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развитие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человеческого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организма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завершается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стволовые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начинают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выполнять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задачу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поддерживают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структуру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существование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человека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F741B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сосредоточены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частях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организма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: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преимущественно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костях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мозге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жировом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слое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F741B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Процесс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старения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человеческого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организма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напрямую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связан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lastRenderedPageBreak/>
        <w:t>стволовыми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клетками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течением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времени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становится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меньше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Если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помощью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биомагнитной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терапии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поддерживать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определённый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уровень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стволовых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клеток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становится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возможным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замедлить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а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перспективе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остановить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процесс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старения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08E13B91" w14:textId="4259ABD8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hyperlink r:id="rId5" w:tgtFrame="_blank" w:history="1">
        <w:r w:rsidRPr="00031DEB">
          <w:rPr>
            <w:rFonts w:ascii="Helvetica" w:hAnsi="Helvetica"/>
            <w:color w:val="4B5DFF"/>
            <w:sz w:val="18"/>
            <w:szCs w:val="18"/>
            <w:shd w:val="clear" w:color="auto" w:fill="FFFFFF"/>
          </w:rPr>
          <w:br/>
        </w:r>
      </w:hyperlink>
      <w:proofErr w:type="spellStart"/>
      <w:r>
        <w:rPr>
          <w:rFonts w:ascii="New" w:hAnsi="New"/>
          <w:color w:val="1D1D1D"/>
          <w:sz w:val="30"/>
          <w:szCs w:val="30"/>
        </w:rPr>
        <w:t>Кэтрин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я </w:t>
      </w:r>
      <w:proofErr w:type="spellStart"/>
      <w:r>
        <w:rPr>
          <w:rFonts w:ascii="New" w:hAnsi="New"/>
          <w:color w:val="1D1D1D"/>
          <w:sz w:val="30"/>
          <w:szCs w:val="30"/>
        </w:rPr>
        <w:t>много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возвращались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>
        <w:rPr>
          <w:rFonts w:ascii="New" w:hAnsi="New"/>
          <w:color w:val="1D1D1D"/>
          <w:sz w:val="30"/>
          <w:szCs w:val="30"/>
        </w:rPr>
        <w:t>этой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теме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Во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многом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согласна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Кэтрин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считала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остановить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старение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невозможно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напротив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склонялся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>
        <w:rPr>
          <w:rFonts w:ascii="New" w:hAnsi="New"/>
          <w:color w:val="1D1D1D"/>
          <w:sz w:val="30"/>
          <w:szCs w:val="30"/>
        </w:rPr>
        <w:t>мысли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поддержании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определённом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уровне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добиться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омоложения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и </w:t>
      </w:r>
      <w:proofErr w:type="spellStart"/>
      <w:r>
        <w:rPr>
          <w:rFonts w:ascii="New" w:hAnsi="New"/>
          <w:color w:val="1D1D1D"/>
          <w:sz w:val="30"/>
          <w:szCs w:val="30"/>
        </w:rPr>
        <w:t>что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этом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способна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помочь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терапия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F741B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Кроме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я </w:t>
      </w:r>
      <w:proofErr w:type="spellStart"/>
      <w:r>
        <w:rPr>
          <w:rFonts w:ascii="New" w:hAnsi="New"/>
          <w:color w:val="1D1D1D"/>
          <w:sz w:val="30"/>
          <w:szCs w:val="30"/>
        </w:rPr>
        <w:t>был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убеждён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: </w:t>
      </w:r>
      <w:proofErr w:type="spellStart"/>
      <w:r>
        <w:rPr>
          <w:rFonts w:ascii="New" w:hAnsi="New"/>
          <w:color w:val="1D1D1D"/>
          <w:sz w:val="30"/>
          <w:szCs w:val="30"/>
        </w:rPr>
        <w:t>поддержание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жизнедеятельности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различных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возможно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лишь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наложении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внешнего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магнитного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строго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определённой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частоты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амплитуды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характерных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именно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этих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Для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сердца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требуется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одна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частота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одна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амплитуда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для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мозга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другая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Теоретически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создать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аппарат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который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одновременно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поддерживал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разных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человеческого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тела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F741BB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Основная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функция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такого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аппарата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должна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заключаться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предотвращении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отмирания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тех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самых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которые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восстанавливают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все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человеческого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организма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2F6738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Изучение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шло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своим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чередом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: </w:t>
      </w:r>
      <w:proofErr w:type="spellStart"/>
      <w:r>
        <w:rPr>
          <w:rFonts w:ascii="New" w:hAnsi="New"/>
          <w:color w:val="1D1D1D"/>
          <w:sz w:val="30"/>
          <w:szCs w:val="30"/>
        </w:rPr>
        <w:t>лечение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болезни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Паркинсона, </w:t>
      </w:r>
      <w:proofErr w:type="spellStart"/>
      <w:r>
        <w:rPr>
          <w:rFonts w:ascii="New" w:hAnsi="New"/>
          <w:color w:val="1D1D1D"/>
          <w:sz w:val="30"/>
          <w:szCs w:val="30"/>
        </w:rPr>
        <w:t>диабета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восстановление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сердечной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ткани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другой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стороны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эти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исследования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оставались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крайне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рискованными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Существовала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опасность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возникновения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раковых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опухолей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и </w:t>
      </w:r>
      <w:proofErr w:type="spellStart"/>
      <w:r>
        <w:rPr>
          <w:rFonts w:ascii="New" w:hAnsi="New"/>
          <w:color w:val="1D1D1D"/>
          <w:sz w:val="30"/>
          <w:szCs w:val="30"/>
        </w:rPr>
        <w:t>до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конца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неизвестно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как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поведут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себя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взятые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у </w:t>
      </w:r>
      <w:proofErr w:type="spellStart"/>
      <w:r>
        <w:rPr>
          <w:rFonts w:ascii="New" w:hAnsi="New"/>
          <w:color w:val="1D1D1D"/>
          <w:sz w:val="30"/>
          <w:szCs w:val="30"/>
        </w:rPr>
        <w:t>одного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перенесённые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другой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35B55665" w14:textId="026C9F48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proofErr w:type="spellStart"/>
      <w:r>
        <w:rPr>
          <w:rFonts w:ascii="New" w:hAnsi="New"/>
          <w:color w:val="1D1D1D"/>
          <w:sz w:val="30"/>
          <w:szCs w:val="30"/>
        </w:rPr>
        <w:t>Использование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восстановления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клеток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моему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убеждению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несло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побочных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эффектов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Такая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активирует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собственные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привнося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ничего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чужеродного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2F6738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какие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двери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стучался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куда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отправлял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проекты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повсюду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меня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встречал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один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тот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немой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отказ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5177C5DA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proofErr w:type="spellStart"/>
      <w:r>
        <w:rPr>
          <w:rFonts w:ascii="New" w:hAnsi="New"/>
          <w:color w:val="1D1D1D"/>
          <w:sz w:val="30"/>
          <w:szCs w:val="30"/>
        </w:rPr>
        <w:t>Идея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активировать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собственные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воздействии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внешнего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магнитного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малой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частоты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lastRenderedPageBreak/>
        <w:t>амплитуды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полностью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захватила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меня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Всё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своё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свободное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время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тратил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изучение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различных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методик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подходов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связанных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перелопатил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огромное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количество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научной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литературы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предложил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новый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метод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терапии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получил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патент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7AEE0D90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18"/>
          <w:szCs w:val="18"/>
        </w:rPr>
      </w:pPr>
    </w:p>
    <w:p w14:paraId="5EC92ABC" w14:textId="214BBE2D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r>
        <w:rPr>
          <w:rFonts w:ascii="New" w:hAnsi="New"/>
          <w:color w:val="1D1D1D"/>
          <w:sz w:val="30"/>
          <w:szCs w:val="30"/>
        </w:rPr>
        <w:t xml:space="preserve">Я </w:t>
      </w:r>
      <w:proofErr w:type="spellStart"/>
      <w:r>
        <w:rPr>
          <w:rFonts w:ascii="New" w:hAnsi="New"/>
          <w:color w:val="1D1D1D"/>
          <w:sz w:val="30"/>
          <w:szCs w:val="30"/>
        </w:rPr>
        <w:t>изготовил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десятки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биомагнитных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аппаратов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продавал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через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интернет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Со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временем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бизнес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в </w:t>
      </w:r>
      <w:proofErr w:type="spellStart"/>
      <w:r>
        <w:rPr>
          <w:rFonts w:ascii="New" w:hAnsi="New"/>
          <w:color w:val="1D1D1D"/>
          <w:sz w:val="30"/>
          <w:szCs w:val="30"/>
        </w:rPr>
        <w:t>этой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области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начал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расти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геометрической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прогрессии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этого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недостаточно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B63927">
        <w:rPr>
          <w:rFonts w:ascii="New" w:hAnsi="New"/>
          <w:color w:val="1D1D1D"/>
          <w:sz w:val="30"/>
          <w:szCs w:val="30"/>
        </w:rPr>
        <w:t xml:space="preserve"> </w:t>
      </w:r>
      <w:r>
        <w:rPr>
          <w:rFonts w:ascii="New" w:hAnsi="New"/>
          <w:color w:val="1D1D1D"/>
          <w:sz w:val="30"/>
          <w:szCs w:val="30"/>
        </w:rPr>
        <w:t xml:space="preserve">Я </w:t>
      </w:r>
      <w:proofErr w:type="spellStart"/>
      <w:r>
        <w:rPr>
          <w:rFonts w:ascii="New" w:hAnsi="New"/>
          <w:color w:val="1D1D1D"/>
          <w:sz w:val="30"/>
          <w:szCs w:val="30"/>
        </w:rPr>
        <w:t>создал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установку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с </w:t>
      </w:r>
      <w:proofErr w:type="spellStart"/>
      <w:r>
        <w:rPr>
          <w:rFonts w:ascii="New" w:hAnsi="New"/>
          <w:color w:val="1D1D1D"/>
          <w:sz w:val="30"/>
          <w:szCs w:val="30"/>
        </w:rPr>
        <w:t>помощью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которой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стало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возможным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одновременно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активировать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отдельных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органов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Например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если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хотим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печень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старела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а </w:t>
      </w:r>
      <w:proofErr w:type="spellStart"/>
      <w:r>
        <w:rPr>
          <w:rFonts w:ascii="New" w:hAnsi="New"/>
          <w:color w:val="1D1D1D"/>
          <w:sz w:val="30"/>
          <w:szCs w:val="30"/>
        </w:rPr>
        <w:t>восстанавливалась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быстрее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обычного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мы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накладываем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этот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магнитное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одной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частотой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амплитудой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Одновременно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накладываем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другую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частоту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амплитуду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продуцирующие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костный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мозг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головной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мозг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1C76C548" w14:textId="5C90324E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30"/>
          <w:szCs w:val="30"/>
        </w:rPr>
      </w:pPr>
      <w:proofErr w:type="spellStart"/>
      <w:r>
        <w:rPr>
          <w:rFonts w:ascii="New" w:hAnsi="New"/>
          <w:color w:val="1D1D1D"/>
          <w:sz w:val="30"/>
          <w:szCs w:val="30"/>
        </w:rPr>
        <w:t>Всё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относится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к </w:t>
      </w:r>
      <w:proofErr w:type="spellStart"/>
      <w:r>
        <w:rPr>
          <w:rFonts w:ascii="New" w:hAnsi="New"/>
          <w:color w:val="1D1D1D"/>
          <w:sz w:val="30"/>
          <w:szCs w:val="30"/>
        </w:rPr>
        <w:t>медицине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сути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является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эмпирической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наукой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Чтобы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что-либо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доказать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необходима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статистика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испытания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животных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затем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больших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группах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людей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Нужно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пройти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через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десятки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инстанций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чтобы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получить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признание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C93BA3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страх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риск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начал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испытывать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свою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установку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BioMag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себе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В </w:t>
      </w:r>
      <w:proofErr w:type="spellStart"/>
      <w:r>
        <w:rPr>
          <w:rFonts w:ascii="New" w:hAnsi="New"/>
          <w:color w:val="1D1D1D"/>
          <w:sz w:val="30"/>
          <w:szCs w:val="30"/>
        </w:rPr>
        <w:t>течение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шести</w:t>
      </w:r>
      <w:proofErr w:type="spellEnd"/>
      <w:r>
        <w:rPr>
          <w:rFonts w:ascii="New" w:hAnsi="New"/>
          <w:color w:val="1D1D1D"/>
          <w:sz w:val="30"/>
          <w:szCs w:val="30"/>
        </w:rPr>
        <w:t>–</w:t>
      </w:r>
      <w:proofErr w:type="spellStart"/>
      <w:r>
        <w:rPr>
          <w:rFonts w:ascii="New" w:hAnsi="New"/>
          <w:color w:val="1D1D1D"/>
          <w:sz w:val="30"/>
          <w:szCs w:val="30"/>
        </w:rPr>
        <w:t>восьми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месяцев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я </w:t>
      </w:r>
      <w:proofErr w:type="spellStart"/>
      <w:r>
        <w:rPr>
          <w:rFonts w:ascii="New" w:hAnsi="New"/>
          <w:color w:val="1D1D1D"/>
          <w:sz w:val="30"/>
          <w:szCs w:val="30"/>
        </w:rPr>
        <w:t>ежедневно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более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тридцати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минут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воздействовал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переменными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магнитными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полями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собственный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организм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собственные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стволовые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клетки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C93BA3">
        <w:rPr>
          <w:rFonts w:ascii="New" w:hAnsi="New"/>
          <w:color w:val="1D1D1D"/>
          <w:sz w:val="30"/>
          <w:szCs w:val="30"/>
        </w:rPr>
        <w:t xml:space="preserve"> </w:t>
      </w:r>
      <w:r>
        <w:rPr>
          <w:rFonts w:ascii="New" w:hAnsi="New"/>
          <w:color w:val="1D1D1D"/>
          <w:sz w:val="30"/>
          <w:szCs w:val="30"/>
        </w:rPr>
        <w:t xml:space="preserve">Я </w:t>
      </w:r>
      <w:proofErr w:type="spellStart"/>
      <w:r>
        <w:rPr>
          <w:rFonts w:ascii="New" w:hAnsi="New"/>
          <w:color w:val="1D1D1D"/>
          <w:sz w:val="30"/>
          <w:szCs w:val="30"/>
        </w:rPr>
        <w:t>стал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чувствовать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себя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бодрее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Исчезла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постоянная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усталость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Мысли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яснее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чётче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И, </w:t>
      </w:r>
      <w:proofErr w:type="spellStart"/>
      <w:r>
        <w:rPr>
          <w:rFonts w:ascii="New" w:hAnsi="New"/>
          <w:color w:val="1D1D1D"/>
          <w:sz w:val="30"/>
          <w:szCs w:val="30"/>
        </w:rPr>
        <w:t>кроме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того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я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знаю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почему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— я </w:t>
      </w:r>
      <w:proofErr w:type="spellStart"/>
      <w:r>
        <w:rPr>
          <w:rFonts w:ascii="New" w:hAnsi="New"/>
          <w:color w:val="1D1D1D"/>
          <w:sz w:val="30"/>
          <w:szCs w:val="30"/>
        </w:rPr>
        <w:t>начал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очень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глубоко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спать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  <w:r w:rsidR="00982E36"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Под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утро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просыпаясь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я </w:t>
      </w:r>
      <w:proofErr w:type="spellStart"/>
      <w:r>
        <w:rPr>
          <w:rFonts w:ascii="New" w:hAnsi="New"/>
          <w:color w:val="1D1D1D"/>
          <w:sz w:val="30"/>
          <w:szCs w:val="30"/>
        </w:rPr>
        <w:t>сразу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вспоминал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Они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стали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приходить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регулярно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старался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запоминать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как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можно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точнее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</w:t>
      </w:r>
      <w:proofErr w:type="spellStart"/>
      <w:r>
        <w:rPr>
          <w:rFonts w:ascii="New" w:hAnsi="New"/>
          <w:color w:val="1D1D1D"/>
          <w:sz w:val="30"/>
          <w:szCs w:val="30"/>
        </w:rPr>
        <w:t>Эти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связаны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с </w:t>
      </w:r>
      <w:proofErr w:type="spellStart"/>
      <w:r>
        <w:rPr>
          <w:rFonts w:ascii="New" w:hAnsi="New"/>
          <w:color w:val="1D1D1D"/>
          <w:sz w:val="30"/>
          <w:szCs w:val="30"/>
        </w:rPr>
        <w:t>моим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прошлым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видел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друзей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и </w:t>
      </w:r>
      <w:proofErr w:type="spellStart"/>
      <w:r>
        <w:rPr>
          <w:rFonts w:ascii="New" w:hAnsi="New"/>
          <w:color w:val="1D1D1D"/>
          <w:sz w:val="30"/>
          <w:szCs w:val="30"/>
        </w:rPr>
        <w:t>близких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которые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уже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ушли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из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этой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жизни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видел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как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происходила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смерть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— </w:t>
      </w:r>
      <w:proofErr w:type="spellStart"/>
      <w:r>
        <w:rPr>
          <w:rFonts w:ascii="New" w:hAnsi="New"/>
          <w:color w:val="1D1D1D"/>
          <w:sz w:val="30"/>
          <w:szCs w:val="30"/>
        </w:rPr>
        <w:t>хотя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прежде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не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знал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как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это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случилось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. Я </w:t>
      </w:r>
      <w:proofErr w:type="spellStart"/>
      <w:r>
        <w:rPr>
          <w:rFonts w:ascii="New" w:hAnsi="New"/>
          <w:color w:val="1D1D1D"/>
          <w:sz w:val="30"/>
          <w:szCs w:val="30"/>
        </w:rPr>
        <w:t>видел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как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могла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продолжаться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их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жизнь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, </w:t>
      </w:r>
      <w:proofErr w:type="spellStart"/>
      <w:r>
        <w:rPr>
          <w:rFonts w:ascii="New" w:hAnsi="New"/>
          <w:color w:val="1D1D1D"/>
          <w:sz w:val="30"/>
          <w:szCs w:val="30"/>
        </w:rPr>
        <w:t>если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бы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они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сумели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избежать</w:t>
      </w:r>
      <w:proofErr w:type="spellEnd"/>
      <w:r>
        <w:rPr>
          <w:rFonts w:ascii="New" w:hAnsi="New"/>
          <w:color w:val="1D1D1D"/>
          <w:sz w:val="30"/>
          <w:szCs w:val="30"/>
        </w:rPr>
        <w:t xml:space="preserve"> </w:t>
      </w:r>
      <w:proofErr w:type="spellStart"/>
      <w:r>
        <w:rPr>
          <w:rFonts w:ascii="New" w:hAnsi="New"/>
          <w:color w:val="1D1D1D"/>
          <w:sz w:val="30"/>
          <w:szCs w:val="30"/>
        </w:rPr>
        <w:t>смерти</w:t>
      </w:r>
      <w:proofErr w:type="spellEnd"/>
      <w:r>
        <w:rPr>
          <w:rFonts w:ascii="New" w:hAnsi="New"/>
          <w:color w:val="1D1D1D"/>
          <w:sz w:val="30"/>
          <w:szCs w:val="30"/>
        </w:rPr>
        <w:t>.</w:t>
      </w:r>
    </w:p>
    <w:p w14:paraId="1A5B5DE3" w14:textId="77777777" w:rsidR="00365ED5" w:rsidRDefault="00365ED5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</w:p>
    <w:p w14:paraId="59832FFA" w14:textId="0F53BBE1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lastRenderedPageBreak/>
        <w:t>Сон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18D46682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76D5727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университетский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голубоглазый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светловолосый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центре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внимания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легко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заводил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толпу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короткими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анекдотами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иногда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резкими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иногда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почти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пошлыми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Вокруг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шумно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держались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вместе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: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вместе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ходили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лекции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вместе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делали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университетские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проекты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домашние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задания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вместе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бывали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студенческих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вечеринках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днях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рождения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55228606" w14:textId="325078F5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У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подруга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Ольга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ровесница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знали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ещё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школы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стройной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правильными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чертами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лица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палевыми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волосами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Зеленоватый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оттенок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глаз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пухлые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губы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притягивали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взгляд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и,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казалось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тянули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поцелую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535C8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собирались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вместе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: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ходили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кино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общие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вечеринки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535C8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Однажды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ноябре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выпал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первый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снег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Ольга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я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подружка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также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наш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одногруппник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Саша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Верой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поехали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дачу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небольшую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избушку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печкой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Дача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находилась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пятидесяти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километрах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города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535C8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выехали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ранним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утром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выходного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дня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Сначала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ехали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электричке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потом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шли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пешком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километров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пять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дикой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лесной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тропинке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вокруг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припорошено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снегом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избе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встретил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холод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снаружи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535C8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затопили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печку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музыка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разговоры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учёбе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зачётах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о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музыке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Шумели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утра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Под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утро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устали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уснули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где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мог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D7181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оказался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рядом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Ольгой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чувствовал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дыхание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запах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Каким-то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образом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наши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губы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встретились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и 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поцеловал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Сладкая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разлилась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моему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1D7181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сразу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поняла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произошло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Потом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почти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шёпотом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чтобы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никто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услышал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сказала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:</w:t>
      </w:r>
    </w:p>
    <w:p w14:paraId="287C6A6D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Евген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…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здесь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Алексей.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можешь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?</w:t>
      </w:r>
    </w:p>
    <w:p w14:paraId="7E47C50B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можешь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?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ответил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я.</w:t>
      </w:r>
    </w:p>
    <w:p w14:paraId="3B25C212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можешь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с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навсегда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никогда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брошу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Даже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если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умрёт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4A12CF52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говоришь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такое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?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сказал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я.</w:t>
      </w:r>
    </w:p>
    <w:p w14:paraId="20727998" w14:textId="7C87C9E6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lastRenderedPageBreak/>
        <w:t xml:space="preserve">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отвернулся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повернулся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другой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бок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ED13CD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Поздно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утром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проснулись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горячий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Изба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начала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остывать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снова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прохладно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собрали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рюкзаки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лесной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тропинке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дошли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электростанции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оттуда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электричке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вернулись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город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2B3D65F5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Прошло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пять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6D7D37A6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окончили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университет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наши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дороги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разошлись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ушёл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науку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Лёха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открыл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небольшой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бизнес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производству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продаже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оригинальных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телефонов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малых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телефонных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станций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Тогда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ещё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сотовых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телефонов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0FC21F3A" w14:textId="77777777" w:rsidR="009C1B21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Прошло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ещё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пять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лет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и я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узнал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погиб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автодорожной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катастрофе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Никто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толком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знал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произошло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просто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разбился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E74E99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</w:p>
    <w:p w14:paraId="5DA84F9C" w14:textId="76900FFC" w:rsidR="00E74E99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день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обратился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своему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коллеге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компании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:</w:t>
      </w:r>
      <w:r w:rsidR="00E74E99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</w:p>
    <w:p w14:paraId="4E080925" w14:textId="696187EC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Эй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Андрей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давай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поедем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домой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Если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выедем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сейчас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ближе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вечеру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успеем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Новому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году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6358E33A" w14:textId="4E4ABB91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Куда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?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Куда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успеем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?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ответил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Андрей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окнами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метель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Вьюга.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Ничего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видно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E74E99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находились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небольшой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гостинице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областного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городка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где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у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контракт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установку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малой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телефонной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станции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настаивал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:</w:t>
      </w:r>
    </w:p>
    <w:p w14:paraId="641209ED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Если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сейчас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выйдем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через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три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будем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нашем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городе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44A6541E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Куда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спешить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?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сказал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Андрей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60A6A167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поедем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Собирай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вещи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вытряхивайся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гостиницы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отрезал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738ACCB3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6B891FA" w14:textId="095B9361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Старенький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«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Жигуль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»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нёсся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узкой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занесённой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снегом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промокшей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дороге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сторону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города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ехали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уже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больше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двух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часов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Темнело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Видимость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практически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нулевая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Машин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почти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E74E99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Скорость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такой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хотелось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вёл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машину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Андрей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дремал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Впереди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появился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небольшой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фургон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который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тащился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кое-как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Обогнать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сразу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удавалось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: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дорога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виляла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встречные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фары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слепили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глаза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87483D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lastRenderedPageBreak/>
        <w:t>несколько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раз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пытался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пойти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обгон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безрезультатно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87483D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Наконец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у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выдержали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нервы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Решив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встречных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машин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нет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дорога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одной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полосе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каждую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сторону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вдавил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педаль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газа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резко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вывернул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встречную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полосу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11C4E636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C02068B" w14:textId="0B38583E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Из-за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плохой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видимости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ещё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без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включённых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фар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навстречу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мчался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грузовик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старого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образца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87483D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слишком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поздно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понял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сделал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что-то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Что-то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резко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нажал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тормоз.Через</w:t>
      </w:r>
      <w:proofErr w:type="spellEnd"/>
      <w:proofErr w:type="gram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секунду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кончено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933E0C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Практически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лобовое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столкновение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привело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к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мгновенной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смерти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Андрея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0896CA4D" w14:textId="77777777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Похороны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состоялись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через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неделю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Отец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Алексея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бывший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военный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всё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организовал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: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автобус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для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людей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церемонию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прощания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в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крематории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а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затем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поминальный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обед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как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водится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2EF294D5" w14:textId="58FA0781" w:rsidR="00031DEB" w:rsidRPr="00031DEB" w:rsidRDefault="00031DEB" w:rsidP="00031DE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Ольга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среди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родственников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погибшего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.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скорбела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по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Алексею,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плакала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  <w:r w:rsidR="00BA65FF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Она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была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женой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— и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стала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 xml:space="preserve"> </w:t>
      </w:r>
      <w:proofErr w:type="spellStart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вдовой</w:t>
      </w:r>
      <w:proofErr w:type="spellEnd"/>
      <w:r w:rsidRPr="00031DEB"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  <w:t>.</w:t>
      </w:r>
    </w:p>
    <w:p w14:paraId="6C239DA9" w14:textId="77777777" w:rsidR="00BA65FF" w:rsidRDefault="00031DEB" w:rsidP="00031DEB">
      <w:pPr>
        <w:pStyle w:val="NormalWeb"/>
        <w:shd w:val="clear" w:color="auto" w:fill="FFFFFF"/>
        <w:spacing w:before="0" w:beforeAutospacing="0" w:after="180" w:afterAutospacing="0"/>
      </w:pPr>
      <w:hyperlink r:id="rId6" w:tgtFrame="_blank" w:history="1">
        <w:r w:rsidRPr="00031DEB">
          <w:rPr>
            <w:rFonts w:ascii="Helvetica" w:hAnsi="Helvetica"/>
            <w:color w:val="4B5DFF"/>
            <w:sz w:val="18"/>
            <w:szCs w:val="18"/>
            <w:shd w:val="clear" w:color="auto" w:fill="FFFFFF"/>
          </w:rPr>
          <w:br/>
        </w:r>
      </w:hyperlink>
    </w:p>
    <w:p w14:paraId="7AE2D220" w14:textId="77777777" w:rsidR="00BA65FF" w:rsidRDefault="00BA65FF" w:rsidP="00031DEB">
      <w:pPr>
        <w:pStyle w:val="NormalWeb"/>
        <w:shd w:val="clear" w:color="auto" w:fill="FFFFFF"/>
        <w:spacing w:before="0" w:beforeAutospacing="0" w:after="180" w:afterAutospacing="0"/>
      </w:pPr>
    </w:p>
    <w:p w14:paraId="3DFDBA54" w14:textId="0AFECDA3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встретились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с </w:t>
      </w:r>
      <w:proofErr w:type="spellStart"/>
      <w:r>
        <w:rPr>
          <w:rFonts w:ascii="New" w:hAnsi="New"/>
          <w:color w:val="1D1D1D"/>
          <w:sz w:val="29"/>
          <w:szCs w:val="29"/>
        </w:rPr>
        <w:t>Алексеем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совершенно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случайно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в </w:t>
      </w:r>
      <w:proofErr w:type="spellStart"/>
      <w:r>
        <w:rPr>
          <w:rFonts w:ascii="New" w:hAnsi="New"/>
          <w:color w:val="1D1D1D"/>
          <w:sz w:val="29"/>
          <w:szCs w:val="29"/>
        </w:rPr>
        <w:t>центре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города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Людной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улице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Я с </w:t>
      </w:r>
      <w:proofErr w:type="spellStart"/>
      <w:r>
        <w:rPr>
          <w:rFonts w:ascii="New" w:hAnsi="New"/>
          <w:color w:val="1D1D1D"/>
          <w:sz w:val="29"/>
          <w:szCs w:val="29"/>
        </w:rPr>
        <w:t>удивлением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спросил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его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49E20D72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поживаешь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жив</w:t>
      </w:r>
      <w:proofErr w:type="spellEnd"/>
      <w:r>
        <w:rPr>
          <w:rFonts w:ascii="New" w:hAnsi="New"/>
          <w:color w:val="1D1D1D"/>
          <w:sz w:val="29"/>
          <w:szCs w:val="29"/>
        </w:rPr>
        <w:t>?</w:t>
      </w:r>
    </w:p>
    <w:p w14:paraId="7D9FCD23" w14:textId="6AA3FEAC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Откуда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знаешь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— </w:t>
      </w:r>
      <w:proofErr w:type="spellStart"/>
      <w:r>
        <w:rPr>
          <w:rFonts w:ascii="New" w:hAnsi="New"/>
          <w:color w:val="1D1D1D"/>
          <w:sz w:val="29"/>
          <w:szCs w:val="29"/>
        </w:rPr>
        <w:t>ответил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— Я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умирал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36A768FD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Это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тебе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приснилось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спокойным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живым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голосом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— </w:t>
      </w:r>
      <w:proofErr w:type="spellStart"/>
      <w:r>
        <w:rPr>
          <w:rFonts w:ascii="New" w:hAnsi="New"/>
          <w:color w:val="1D1D1D"/>
          <w:sz w:val="29"/>
          <w:szCs w:val="29"/>
        </w:rPr>
        <w:t>Послушай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>?</w:t>
      </w:r>
    </w:p>
    <w:p w14:paraId="1EE794DF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Последний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раз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виделись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вечеринке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честь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окончания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университета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продолжал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—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поверишь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прошло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десять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лет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Может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встретимся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как-нибудь</w:t>
      </w:r>
      <w:proofErr w:type="spellEnd"/>
      <w:r>
        <w:rPr>
          <w:rFonts w:ascii="New" w:hAnsi="New"/>
          <w:color w:val="1D1D1D"/>
          <w:sz w:val="29"/>
          <w:szCs w:val="29"/>
        </w:rPr>
        <w:t>?</w:t>
      </w:r>
    </w:p>
    <w:p w14:paraId="7F70B8C8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— </w:t>
      </w:r>
      <w:proofErr w:type="spellStart"/>
      <w:r>
        <w:rPr>
          <w:rFonts w:ascii="New" w:hAnsi="New"/>
          <w:color w:val="1D1D1D"/>
          <w:sz w:val="29"/>
          <w:szCs w:val="29"/>
        </w:rPr>
        <w:t>спросил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я.</w:t>
      </w:r>
    </w:p>
    <w:p w14:paraId="674078B4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порядке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бросил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198D6920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Может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съездим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дачу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— </w:t>
      </w:r>
      <w:proofErr w:type="spellStart"/>
      <w:r>
        <w:rPr>
          <w:rFonts w:ascii="New" w:hAnsi="New"/>
          <w:color w:val="1D1D1D"/>
          <w:sz w:val="29"/>
          <w:szCs w:val="29"/>
        </w:rPr>
        <w:t>предложил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я. — </w:t>
      </w:r>
      <w:proofErr w:type="spellStart"/>
      <w:r>
        <w:rPr>
          <w:rFonts w:ascii="New" w:hAnsi="New"/>
          <w:color w:val="1D1D1D"/>
          <w:sz w:val="29"/>
          <w:szCs w:val="29"/>
        </w:rPr>
        <w:t>Небольшой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домик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саду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у </w:t>
      </w:r>
      <w:proofErr w:type="spellStart"/>
      <w:r>
        <w:rPr>
          <w:rFonts w:ascii="New" w:hAnsi="New"/>
          <w:color w:val="1D1D1D"/>
          <w:sz w:val="29"/>
          <w:szCs w:val="29"/>
        </w:rPr>
        <w:t>реки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AB1FE80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lastRenderedPageBreak/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Со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всеми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удобствами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— </w:t>
      </w:r>
      <w:proofErr w:type="spellStart"/>
      <w:r>
        <w:rPr>
          <w:rFonts w:ascii="New" w:hAnsi="New"/>
          <w:color w:val="1D1D1D"/>
          <w:sz w:val="29"/>
          <w:szCs w:val="29"/>
        </w:rPr>
        <w:t>переспросил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6C8D610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Ну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уж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это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дача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ответил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я.</w:t>
      </w:r>
    </w:p>
    <w:p w14:paraId="71C8FC4D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18"/>
          <w:szCs w:val="18"/>
        </w:rPr>
      </w:pPr>
    </w:p>
    <w:p w14:paraId="4AD8FAC6" w14:textId="13BAB842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Я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привык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к </w:t>
      </w:r>
      <w:proofErr w:type="spellStart"/>
      <w:r>
        <w:rPr>
          <w:rFonts w:ascii="New" w:hAnsi="New"/>
          <w:color w:val="1D1D1D"/>
          <w:sz w:val="29"/>
          <w:szCs w:val="29"/>
        </w:rPr>
        <w:t>походным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условиям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после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паузы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добавил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: — </w:t>
      </w:r>
      <w:proofErr w:type="spellStart"/>
      <w:r>
        <w:rPr>
          <w:rFonts w:ascii="New" w:hAnsi="New"/>
          <w:color w:val="1D1D1D"/>
          <w:sz w:val="29"/>
          <w:szCs w:val="29"/>
        </w:rPr>
        <w:t>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ладно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если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ненадолго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92139F">
        <w:rPr>
          <w:rFonts w:ascii="New" w:hAnsi="New"/>
          <w:color w:val="1D1D1D"/>
          <w:sz w:val="29"/>
          <w:szCs w:val="29"/>
        </w:rPr>
        <w:t xml:space="preserve"> </w:t>
      </w:r>
      <w:r>
        <w:rPr>
          <w:rFonts w:ascii="New" w:hAnsi="New"/>
          <w:color w:val="1D1D1D"/>
          <w:sz w:val="29"/>
          <w:szCs w:val="29"/>
        </w:rPr>
        <w:t>«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proofErr w:type="gramStart"/>
      <w:r>
        <w:rPr>
          <w:rFonts w:ascii="New" w:hAnsi="New"/>
          <w:color w:val="1D1D1D"/>
          <w:sz w:val="29"/>
          <w:szCs w:val="29"/>
        </w:rPr>
        <w:t>происходит</w:t>
      </w:r>
      <w:proofErr w:type="spellEnd"/>
      <w:r>
        <w:rPr>
          <w:rFonts w:ascii="New" w:hAnsi="New"/>
          <w:color w:val="1D1D1D"/>
          <w:sz w:val="29"/>
          <w:szCs w:val="29"/>
        </w:rPr>
        <w:t>?»</w:t>
      </w:r>
      <w:proofErr w:type="gram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подумал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я.</w:t>
      </w:r>
      <w:r w:rsidR="0092139F">
        <w:rPr>
          <w:rFonts w:ascii="New" w:hAnsi="New"/>
          <w:color w:val="1D1D1D"/>
          <w:sz w:val="29"/>
          <w:szCs w:val="29"/>
        </w:rPr>
        <w:t xml:space="preserve"> </w:t>
      </w:r>
      <w:r>
        <w:rPr>
          <w:rFonts w:ascii="New" w:hAnsi="New"/>
          <w:color w:val="1D1D1D"/>
          <w:sz w:val="29"/>
          <w:szCs w:val="29"/>
        </w:rPr>
        <w:t xml:space="preserve">«Я </w:t>
      </w:r>
      <w:proofErr w:type="spellStart"/>
      <w:r>
        <w:rPr>
          <w:rFonts w:ascii="New" w:hAnsi="New"/>
          <w:color w:val="1D1D1D"/>
          <w:sz w:val="29"/>
          <w:szCs w:val="29"/>
        </w:rPr>
        <w:t>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похоронах</w:t>
      </w:r>
      <w:proofErr w:type="spellEnd"/>
      <w:r>
        <w:rPr>
          <w:rFonts w:ascii="New" w:hAnsi="New"/>
          <w:color w:val="1D1D1D"/>
          <w:sz w:val="29"/>
          <w:szCs w:val="29"/>
        </w:rPr>
        <w:t>».</w:t>
      </w:r>
      <w:r w:rsidR="0092139F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вслух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01195C7E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Отлично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Тогда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договорились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В </w:t>
      </w:r>
      <w:proofErr w:type="spellStart"/>
      <w:r>
        <w:rPr>
          <w:rFonts w:ascii="New" w:hAnsi="New"/>
          <w:color w:val="1D1D1D"/>
          <w:sz w:val="29"/>
          <w:szCs w:val="29"/>
        </w:rPr>
        <w:t>ближайшие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выходные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44FE0A17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18"/>
          <w:szCs w:val="18"/>
        </w:rPr>
      </w:pPr>
    </w:p>
    <w:p w14:paraId="60D5F6A9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Поздний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вечер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даче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: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его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жена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я. </w:t>
      </w:r>
      <w:proofErr w:type="spellStart"/>
      <w:r>
        <w:rPr>
          <w:rFonts w:ascii="New" w:hAnsi="New"/>
          <w:color w:val="1D1D1D"/>
          <w:sz w:val="29"/>
          <w:szCs w:val="29"/>
        </w:rPr>
        <w:t>Сидим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веранде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Поздняя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осень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последние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тёплые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дни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Вспоминаем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студенческие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годы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просто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Лекции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вечеринки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никакой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тяжести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никаких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проблем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2380B945" w14:textId="1F180F35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Теперь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иначе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создал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компанию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продаже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селфонов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процветал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: </w:t>
      </w:r>
      <w:proofErr w:type="spellStart"/>
      <w:r>
        <w:rPr>
          <w:rFonts w:ascii="New" w:hAnsi="New"/>
          <w:color w:val="1D1D1D"/>
          <w:sz w:val="29"/>
          <w:szCs w:val="29"/>
        </w:rPr>
        <w:t>большая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квартира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центре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города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огромная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загородная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дача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дорогая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машина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А я — </w:t>
      </w:r>
      <w:proofErr w:type="spellStart"/>
      <w:r>
        <w:rPr>
          <w:rFonts w:ascii="New" w:hAnsi="New"/>
          <w:color w:val="1D1D1D"/>
          <w:sz w:val="29"/>
          <w:szCs w:val="29"/>
        </w:rPr>
        <w:t>бедный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учёный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ютился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с </w:t>
      </w:r>
      <w:proofErr w:type="spellStart"/>
      <w:r>
        <w:rPr>
          <w:rFonts w:ascii="New" w:hAnsi="New"/>
          <w:color w:val="1D1D1D"/>
          <w:sz w:val="29"/>
          <w:szCs w:val="29"/>
        </w:rPr>
        <w:t>родителями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маленькой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двухкомнатной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квартире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окраине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E861F4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время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разговоров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постоянно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телефоне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Ему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всё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время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кто-то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звонил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Каждые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десять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минут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отходил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с </w:t>
      </w:r>
      <w:proofErr w:type="spellStart"/>
      <w:r>
        <w:rPr>
          <w:rFonts w:ascii="New" w:hAnsi="New"/>
          <w:color w:val="1D1D1D"/>
          <w:sz w:val="29"/>
          <w:szCs w:val="29"/>
        </w:rPr>
        <w:t>веранды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чтобы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закончить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очередной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разговор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DB2542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После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пары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бутылок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хорошего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красного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вина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ближе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к </w:t>
      </w:r>
      <w:proofErr w:type="spellStart"/>
      <w:r>
        <w:rPr>
          <w:rFonts w:ascii="New" w:hAnsi="New"/>
          <w:color w:val="1D1D1D"/>
          <w:sz w:val="29"/>
          <w:szCs w:val="29"/>
        </w:rPr>
        <w:t>вечеру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вдруг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1C505174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А </w:t>
      </w:r>
      <w:proofErr w:type="spellStart"/>
      <w:r>
        <w:rPr>
          <w:rFonts w:ascii="New" w:hAnsi="New"/>
          <w:color w:val="1D1D1D"/>
          <w:sz w:val="29"/>
          <w:szCs w:val="29"/>
        </w:rPr>
        <w:t>где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тут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у </w:t>
      </w:r>
      <w:proofErr w:type="spellStart"/>
      <w:r>
        <w:rPr>
          <w:rFonts w:ascii="New" w:hAnsi="New"/>
          <w:color w:val="1D1D1D"/>
          <w:sz w:val="29"/>
          <w:szCs w:val="29"/>
        </w:rPr>
        <w:t>вас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речка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</w:t>
      </w:r>
      <w:proofErr w:type="spellStart"/>
      <w:r>
        <w:rPr>
          <w:rFonts w:ascii="New" w:hAnsi="New"/>
          <w:color w:val="1D1D1D"/>
          <w:sz w:val="29"/>
          <w:szCs w:val="29"/>
        </w:rPr>
        <w:t>Давайте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окунёмся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76722D5E" w14:textId="04CACF9F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переоделись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пошли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к </w:t>
      </w:r>
      <w:proofErr w:type="spellStart"/>
      <w:r>
        <w:rPr>
          <w:rFonts w:ascii="New" w:hAnsi="New"/>
          <w:color w:val="1D1D1D"/>
          <w:sz w:val="29"/>
          <w:szCs w:val="29"/>
        </w:rPr>
        <w:t>реке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протекала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пятидесяти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метрах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дачи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быстрая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совсем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мелкая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Искупались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вернулись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обратно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DB2542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сказала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хочет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принять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душ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15435355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У </w:t>
      </w:r>
      <w:proofErr w:type="spellStart"/>
      <w:r>
        <w:rPr>
          <w:rFonts w:ascii="New" w:hAnsi="New"/>
          <w:color w:val="1D1D1D"/>
          <w:sz w:val="29"/>
          <w:szCs w:val="29"/>
        </w:rPr>
        <w:t>нас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есть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душ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я, — </w:t>
      </w:r>
      <w:proofErr w:type="spellStart"/>
      <w:r>
        <w:rPr>
          <w:rFonts w:ascii="New" w:hAnsi="New"/>
          <w:color w:val="1D1D1D"/>
          <w:sz w:val="29"/>
          <w:szCs w:val="29"/>
        </w:rPr>
        <w:t>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символический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: </w:t>
      </w:r>
      <w:proofErr w:type="spellStart"/>
      <w:r>
        <w:rPr>
          <w:rFonts w:ascii="New" w:hAnsi="New"/>
          <w:color w:val="1D1D1D"/>
          <w:sz w:val="29"/>
          <w:szCs w:val="29"/>
        </w:rPr>
        <w:t>за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домом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снаружи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с </w:t>
      </w:r>
      <w:proofErr w:type="spellStart"/>
      <w:r>
        <w:rPr>
          <w:rFonts w:ascii="New" w:hAnsi="New"/>
          <w:color w:val="1D1D1D"/>
          <w:sz w:val="29"/>
          <w:szCs w:val="29"/>
        </w:rPr>
        <w:t>перегородкой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из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полупрозрачной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плёнки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0C46994E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Ничего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страшного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ответила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— Я </w:t>
      </w:r>
      <w:proofErr w:type="spellStart"/>
      <w:r>
        <w:rPr>
          <w:rFonts w:ascii="New" w:hAnsi="New"/>
          <w:color w:val="1D1D1D"/>
          <w:sz w:val="29"/>
          <w:szCs w:val="29"/>
        </w:rPr>
        <w:t>быстро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7AC1195F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Я </w:t>
      </w:r>
      <w:proofErr w:type="spellStart"/>
      <w:r>
        <w:rPr>
          <w:rFonts w:ascii="New" w:hAnsi="New"/>
          <w:color w:val="1D1D1D"/>
          <w:sz w:val="29"/>
          <w:szCs w:val="29"/>
        </w:rPr>
        <w:t>показал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душ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CF73BAF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Надеюсь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пойдёшь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мной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сказала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Ольга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1061493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Возьми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полотенце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— </w:t>
      </w:r>
      <w:proofErr w:type="spellStart"/>
      <w:r>
        <w:rPr>
          <w:rFonts w:ascii="New" w:hAnsi="New"/>
          <w:color w:val="1D1D1D"/>
          <w:sz w:val="29"/>
          <w:szCs w:val="29"/>
        </w:rPr>
        <w:t>ответил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 и </w:t>
      </w:r>
      <w:proofErr w:type="spellStart"/>
      <w:r>
        <w:rPr>
          <w:rFonts w:ascii="New" w:hAnsi="New"/>
          <w:color w:val="1D1D1D"/>
          <w:sz w:val="29"/>
          <w:szCs w:val="29"/>
        </w:rPr>
        <w:t>отошёл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сторону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29139FD2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lastRenderedPageBreak/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разделась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зашла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штору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включила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воду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Я </w:t>
      </w:r>
      <w:proofErr w:type="spellStart"/>
      <w:r>
        <w:rPr>
          <w:rFonts w:ascii="New" w:hAnsi="New"/>
          <w:color w:val="1D1D1D"/>
          <w:sz w:val="29"/>
          <w:szCs w:val="29"/>
        </w:rPr>
        <w:t>невольно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повернулся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Её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изящное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стройное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гибкое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тело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видно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сквозь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полупрозрачную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стенку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70E70072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18"/>
          <w:szCs w:val="18"/>
        </w:rPr>
      </w:pPr>
    </w:p>
    <w:p w14:paraId="6909085A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Потом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вышла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обмоталась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полотенцем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уже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хотела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войти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дом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когда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 </w:t>
      </w:r>
      <w:proofErr w:type="spellStart"/>
      <w:r>
        <w:rPr>
          <w:rFonts w:ascii="New" w:hAnsi="New"/>
          <w:color w:val="1D1D1D"/>
          <w:sz w:val="29"/>
          <w:szCs w:val="29"/>
        </w:rPr>
        <w:t>сзади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обнял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сопротивлялась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Я </w:t>
      </w:r>
      <w:proofErr w:type="spellStart"/>
      <w:r>
        <w:rPr>
          <w:rFonts w:ascii="New" w:hAnsi="New"/>
          <w:color w:val="1D1D1D"/>
          <w:sz w:val="29"/>
          <w:szCs w:val="29"/>
        </w:rPr>
        <w:t>нежно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поцеловал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шею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4C953EDC" w14:textId="7611ABAB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Евген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… </w:t>
      </w:r>
      <w:proofErr w:type="spellStart"/>
      <w:r>
        <w:rPr>
          <w:rFonts w:ascii="New" w:hAnsi="New"/>
          <w:color w:val="1D1D1D"/>
          <w:sz w:val="29"/>
          <w:szCs w:val="29"/>
        </w:rPr>
        <w:t>Где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твоя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подружка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Я </w:t>
      </w:r>
      <w:proofErr w:type="spellStart"/>
      <w:r>
        <w:rPr>
          <w:rFonts w:ascii="New" w:hAnsi="New"/>
          <w:color w:val="1D1D1D"/>
          <w:sz w:val="29"/>
          <w:szCs w:val="29"/>
        </w:rPr>
        <w:t>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с </w:t>
      </w:r>
      <w:proofErr w:type="spellStart"/>
      <w:r>
        <w:rPr>
          <w:rFonts w:ascii="New" w:hAnsi="New"/>
          <w:color w:val="1D1D1D"/>
          <w:sz w:val="29"/>
          <w:szCs w:val="29"/>
        </w:rPr>
        <w:t>Алексеем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живой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человек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надо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AF094F">
        <w:rPr>
          <w:rFonts w:ascii="New" w:hAnsi="New"/>
          <w:color w:val="1D1D1D"/>
          <w:sz w:val="29"/>
          <w:szCs w:val="29"/>
        </w:rPr>
        <w:t xml:space="preserve"> </w:t>
      </w:r>
      <w:r>
        <w:rPr>
          <w:rFonts w:ascii="New" w:hAnsi="New"/>
          <w:color w:val="1D1D1D"/>
          <w:sz w:val="29"/>
          <w:szCs w:val="29"/>
        </w:rPr>
        <w:t xml:space="preserve">Я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смог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удержаться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пробормотал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5CD56141" w14:textId="182AB0F4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Да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… </w:t>
      </w:r>
      <w:proofErr w:type="spellStart"/>
      <w:r>
        <w:rPr>
          <w:rFonts w:ascii="New" w:hAnsi="New"/>
          <w:color w:val="1D1D1D"/>
          <w:sz w:val="29"/>
          <w:szCs w:val="29"/>
        </w:rPr>
        <w:t>живой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Пока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AF094F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вместе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вошли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дом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AF094F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заговорил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5A8A2807" w14:textId="77777777" w:rsidR="0068738A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Послушай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Евген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упёрся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свою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науку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? </w:t>
      </w:r>
      <w:proofErr w:type="spellStart"/>
      <w:r>
        <w:rPr>
          <w:rFonts w:ascii="New" w:hAnsi="New"/>
          <w:color w:val="1D1D1D"/>
          <w:sz w:val="29"/>
          <w:szCs w:val="29"/>
        </w:rPr>
        <w:t>Давай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ко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У </w:t>
      </w:r>
      <w:proofErr w:type="spellStart"/>
      <w:r>
        <w:rPr>
          <w:rFonts w:ascii="New" w:hAnsi="New"/>
          <w:color w:val="1D1D1D"/>
          <w:sz w:val="29"/>
          <w:szCs w:val="29"/>
        </w:rPr>
        <w:t>меня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бизнес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мне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нужны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умные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люди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3626DE38" w14:textId="486B618D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Ему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снова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позвонили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отошёл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нервно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говоря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телефону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Вернувшись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бросил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0C27D576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А… </w:t>
      </w:r>
      <w:proofErr w:type="spellStart"/>
      <w:r>
        <w:rPr>
          <w:rFonts w:ascii="New" w:hAnsi="New"/>
          <w:color w:val="1D1D1D"/>
          <w:sz w:val="29"/>
          <w:szCs w:val="29"/>
        </w:rPr>
        <w:t>бизнес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9A39132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продолжали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говорить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о </w:t>
      </w:r>
      <w:proofErr w:type="spellStart"/>
      <w:r>
        <w:rPr>
          <w:rFonts w:ascii="New" w:hAnsi="New"/>
          <w:color w:val="1D1D1D"/>
          <w:sz w:val="29"/>
          <w:szCs w:val="29"/>
        </w:rPr>
        <w:t>чём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прошло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получаса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телефон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снова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зазвонил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ответил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тут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же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вышел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Вернувшись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сказал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73060DB1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Мне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срочно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нужно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ехать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Дела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4FE73320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поцеловал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щёку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кивнул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мне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73A133E1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Ещё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увидимся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Подбрось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город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50A73045" w14:textId="7A91C393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Он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быстро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оделся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вышел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завёл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свою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дорогую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машину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умчался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73114A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ещё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долго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сидели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вдвоём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Внутренний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голос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прозвучал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отчётливо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40A472C5" w14:textId="063383D3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>«</w:t>
      </w:r>
      <w:proofErr w:type="spellStart"/>
      <w:r>
        <w:rPr>
          <w:rFonts w:ascii="New" w:hAnsi="New"/>
          <w:color w:val="1D1D1D"/>
          <w:sz w:val="29"/>
          <w:szCs w:val="29"/>
        </w:rPr>
        <w:t>Нет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Этого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может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быть</w:t>
      </w:r>
      <w:proofErr w:type="spellEnd"/>
      <w:r>
        <w:rPr>
          <w:rFonts w:ascii="New" w:hAnsi="New"/>
          <w:color w:val="1D1D1D"/>
          <w:sz w:val="29"/>
          <w:szCs w:val="29"/>
        </w:rPr>
        <w:t>».</w:t>
      </w:r>
      <w:r w:rsidR="0073114A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остались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наедине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73114A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Ночь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пролетела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мгновенно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</w:p>
    <w:p w14:paraId="17238958" w14:textId="77777777" w:rsidR="003D416C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Утром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быстро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позавтракав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мы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поехали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город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Я </w:t>
      </w:r>
      <w:proofErr w:type="spellStart"/>
      <w:r>
        <w:rPr>
          <w:rFonts w:ascii="New" w:hAnsi="New"/>
          <w:color w:val="1D1D1D"/>
          <w:sz w:val="29"/>
          <w:szCs w:val="29"/>
        </w:rPr>
        <w:t>подвёз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к </w:t>
      </w:r>
      <w:proofErr w:type="spellStart"/>
      <w:r>
        <w:rPr>
          <w:rFonts w:ascii="New" w:hAnsi="New"/>
          <w:color w:val="1D1D1D"/>
          <w:sz w:val="29"/>
          <w:szCs w:val="29"/>
        </w:rPr>
        <w:t>её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дому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а </w:t>
      </w:r>
      <w:proofErr w:type="spellStart"/>
      <w:r>
        <w:rPr>
          <w:rFonts w:ascii="New" w:hAnsi="New"/>
          <w:color w:val="1D1D1D"/>
          <w:sz w:val="29"/>
          <w:szCs w:val="29"/>
        </w:rPr>
        <w:t>сам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отправился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к </w:t>
      </w:r>
      <w:proofErr w:type="spellStart"/>
      <w:r>
        <w:rPr>
          <w:rFonts w:ascii="New" w:hAnsi="New"/>
          <w:color w:val="1D1D1D"/>
          <w:sz w:val="29"/>
          <w:szCs w:val="29"/>
        </w:rPr>
        <w:t>себе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всё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ещё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веря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произошло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этой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ночью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между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нами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3D416C">
        <w:rPr>
          <w:rFonts w:ascii="New" w:hAnsi="New"/>
          <w:color w:val="1D1D1D"/>
          <w:sz w:val="29"/>
          <w:szCs w:val="29"/>
        </w:rPr>
        <w:t xml:space="preserve"> </w:t>
      </w:r>
    </w:p>
    <w:p w14:paraId="77DCD746" w14:textId="77B5DE71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proofErr w:type="spellStart"/>
      <w:r>
        <w:rPr>
          <w:rFonts w:ascii="New" w:hAnsi="New"/>
          <w:color w:val="1D1D1D"/>
          <w:sz w:val="29"/>
          <w:szCs w:val="29"/>
        </w:rPr>
        <w:t>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следующий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день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рано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утром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</w:t>
      </w:r>
      <w:proofErr w:type="spellStart"/>
      <w:r>
        <w:rPr>
          <w:rFonts w:ascii="New" w:hAnsi="New"/>
          <w:color w:val="1D1D1D"/>
          <w:sz w:val="29"/>
          <w:szCs w:val="29"/>
        </w:rPr>
        <w:t>раздался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звонок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моего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селфона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Плачущий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голос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Ольги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звучал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невнятно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</w:p>
    <w:p w14:paraId="6E3B9D5A" w14:textId="77777777" w:rsidR="00031DEB" w:rsidRDefault="00031DEB" w:rsidP="00031DE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lastRenderedPageBreak/>
        <w:t xml:space="preserve">— </w:t>
      </w:r>
      <w:proofErr w:type="spellStart"/>
      <w:r>
        <w:rPr>
          <w:rFonts w:ascii="New" w:hAnsi="New"/>
          <w:color w:val="1D1D1D"/>
          <w:sz w:val="29"/>
          <w:szCs w:val="29"/>
        </w:rPr>
        <w:t>Алексей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разбился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… </w:t>
      </w:r>
      <w:proofErr w:type="spellStart"/>
      <w:r>
        <w:rPr>
          <w:rFonts w:ascii="New" w:hAnsi="New"/>
          <w:color w:val="1D1D1D"/>
          <w:sz w:val="29"/>
          <w:szCs w:val="29"/>
        </w:rPr>
        <w:t>авария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… </w:t>
      </w:r>
      <w:proofErr w:type="spellStart"/>
      <w:r>
        <w:rPr>
          <w:rFonts w:ascii="New" w:hAnsi="New"/>
          <w:color w:val="1D1D1D"/>
          <w:sz w:val="29"/>
          <w:szCs w:val="29"/>
        </w:rPr>
        <w:t>несчастный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случай</w:t>
      </w:r>
      <w:proofErr w:type="spellEnd"/>
      <w:r>
        <w:rPr>
          <w:rFonts w:ascii="New" w:hAnsi="New"/>
          <w:color w:val="1D1D1D"/>
          <w:sz w:val="29"/>
          <w:szCs w:val="29"/>
        </w:rPr>
        <w:t>…</w:t>
      </w:r>
    </w:p>
    <w:p w14:paraId="047C9387" w14:textId="604D60C1" w:rsidR="00031DEB" w:rsidRDefault="00031DEB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 xml:space="preserve">И </w:t>
      </w:r>
      <w:proofErr w:type="spellStart"/>
      <w:r>
        <w:rPr>
          <w:rFonts w:ascii="New" w:hAnsi="New"/>
          <w:color w:val="1D1D1D"/>
          <w:sz w:val="29"/>
          <w:szCs w:val="29"/>
        </w:rPr>
        <w:t>тут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я </w:t>
      </w:r>
      <w:proofErr w:type="spellStart"/>
      <w:r>
        <w:rPr>
          <w:rFonts w:ascii="New" w:hAnsi="New"/>
          <w:color w:val="1D1D1D"/>
          <w:sz w:val="29"/>
          <w:szCs w:val="29"/>
        </w:rPr>
        <w:t>услышал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звонок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будильника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проснулся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своей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постели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. </w:t>
      </w:r>
      <w:proofErr w:type="spellStart"/>
      <w:r>
        <w:rPr>
          <w:rFonts w:ascii="New" w:hAnsi="New"/>
          <w:color w:val="1D1D1D"/>
          <w:sz w:val="29"/>
          <w:szCs w:val="29"/>
        </w:rPr>
        <w:t>Было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пять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часов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утра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— </w:t>
      </w:r>
      <w:proofErr w:type="spellStart"/>
      <w:r>
        <w:rPr>
          <w:rFonts w:ascii="New" w:hAnsi="New"/>
          <w:color w:val="1D1D1D"/>
          <w:sz w:val="29"/>
          <w:szCs w:val="29"/>
        </w:rPr>
        <w:t>как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обычно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, я </w:t>
      </w:r>
      <w:proofErr w:type="spellStart"/>
      <w:r>
        <w:rPr>
          <w:rFonts w:ascii="New" w:hAnsi="New"/>
          <w:color w:val="1D1D1D"/>
          <w:sz w:val="29"/>
          <w:szCs w:val="29"/>
        </w:rPr>
        <w:t>вставал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в </w:t>
      </w:r>
      <w:proofErr w:type="spellStart"/>
      <w:r>
        <w:rPr>
          <w:rFonts w:ascii="New" w:hAnsi="New"/>
          <w:color w:val="1D1D1D"/>
          <w:sz w:val="29"/>
          <w:szCs w:val="29"/>
        </w:rPr>
        <w:t>это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время</w:t>
      </w:r>
      <w:proofErr w:type="spellEnd"/>
      <w:r>
        <w:rPr>
          <w:rFonts w:ascii="New" w:hAnsi="New"/>
          <w:color w:val="1D1D1D"/>
          <w:sz w:val="29"/>
          <w:szCs w:val="29"/>
        </w:rPr>
        <w:t>.</w:t>
      </w:r>
      <w:r w:rsidR="00235D9B">
        <w:rPr>
          <w:rFonts w:ascii="New" w:hAnsi="New"/>
          <w:color w:val="1D1D1D"/>
          <w:sz w:val="29"/>
          <w:szCs w:val="29"/>
        </w:rPr>
        <w:t xml:space="preserve"> </w:t>
      </w:r>
      <w:r>
        <w:rPr>
          <w:rFonts w:ascii="New" w:hAnsi="New"/>
          <w:color w:val="1D1D1D"/>
          <w:sz w:val="29"/>
          <w:szCs w:val="29"/>
        </w:rPr>
        <w:t xml:space="preserve">Я </w:t>
      </w:r>
      <w:proofErr w:type="spellStart"/>
      <w:r>
        <w:rPr>
          <w:rFonts w:ascii="New" w:hAnsi="New"/>
          <w:color w:val="1D1D1D"/>
          <w:sz w:val="29"/>
          <w:szCs w:val="29"/>
        </w:rPr>
        <w:t>лежал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и </w:t>
      </w:r>
      <w:proofErr w:type="spellStart"/>
      <w:r>
        <w:rPr>
          <w:rFonts w:ascii="New" w:hAnsi="New"/>
          <w:color w:val="1D1D1D"/>
          <w:sz w:val="29"/>
          <w:szCs w:val="29"/>
        </w:rPr>
        <w:t>думал</w:t>
      </w:r>
      <w:proofErr w:type="spellEnd"/>
      <w:r>
        <w:rPr>
          <w:rFonts w:ascii="New" w:hAnsi="New"/>
          <w:color w:val="1D1D1D"/>
          <w:sz w:val="29"/>
          <w:szCs w:val="29"/>
        </w:rPr>
        <w:t>:</w:t>
      </w:r>
      <w:r w:rsidR="00235D9B"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что</w:t>
      </w:r>
      <w:proofErr w:type="spellEnd"/>
      <w:r>
        <w:rPr>
          <w:rFonts w:ascii="New" w:hAnsi="New"/>
          <w:color w:val="1D1D1D"/>
          <w:sz w:val="29"/>
          <w:szCs w:val="29"/>
        </w:rPr>
        <w:t xml:space="preserve"> </w:t>
      </w:r>
      <w:proofErr w:type="spellStart"/>
      <w:r>
        <w:rPr>
          <w:rFonts w:ascii="New" w:hAnsi="New"/>
          <w:color w:val="1D1D1D"/>
          <w:sz w:val="29"/>
          <w:szCs w:val="29"/>
        </w:rPr>
        <w:t>происходит</w:t>
      </w:r>
      <w:proofErr w:type="spellEnd"/>
      <w:r>
        <w:rPr>
          <w:rFonts w:ascii="New" w:hAnsi="New"/>
          <w:color w:val="1D1D1D"/>
          <w:sz w:val="29"/>
          <w:szCs w:val="29"/>
        </w:rPr>
        <w:t>?</w:t>
      </w:r>
    </w:p>
    <w:p w14:paraId="43CE6304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65274853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5AB3325D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3FBF225F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025DC77B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24D53140" w14:textId="2676CB10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  <w:r>
        <w:rPr>
          <w:rFonts w:ascii="New" w:hAnsi="New"/>
          <w:color w:val="1D1D1D"/>
          <w:sz w:val="29"/>
          <w:szCs w:val="29"/>
        </w:rPr>
        <w:t>II</w:t>
      </w:r>
    </w:p>
    <w:p w14:paraId="0E4DE86E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23413D0C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761BF6E8" w14:textId="77777777" w:rsidR="00186AE0" w:rsidRDefault="00186AE0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020FC478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глубже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пытался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разобраться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механизме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действия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человеческий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интересовала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только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продажа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созданных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устройств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направленных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против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старения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человека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понять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природу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старение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поддерживает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активность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механизмы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позволяют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сохранять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равновесие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1F0EFEC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изучения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различных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подходов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обратил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внимание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китайская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традиционная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медицина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выделяет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четыре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основных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элемента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влияющих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жизнедеятельность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человека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воздух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пищу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огонь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солнечный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Современный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научный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подход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добавляет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один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важный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фактор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электромагнитные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воздействия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числе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пульсирующее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330F50A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Земли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является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важнейших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факторов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существования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нашей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планете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условия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развиваются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живые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является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частью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окружающей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естественной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среды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8352743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пытался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сопоставить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масштабы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человеческого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уровнями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воздействия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малом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находятся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элементарные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частицы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протоны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нейтроны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электроны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состоят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ионы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объединяются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молекулы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Например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молекула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состоит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двух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водорода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кислорода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A2FEE06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сложные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биологические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макромолекулы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аминокислоты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белки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соединения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Далее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находится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клеточный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мембраной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внутренними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механизмами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обмена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веществ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BCB499B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объединяются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формируют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сердце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печень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мозг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кожу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объединяются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сердечно-сосудистую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нервную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эндокринную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вместе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образуют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единый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живой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0D381C5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Существование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целого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основано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постоянном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поддержании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равновесия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погибают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рождаются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вновь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важную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роль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играют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стволовые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зависимости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внутренних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внешних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условий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нервную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гормональную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регулирующие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управляет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восстановления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поддержания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D2640D4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Воздействие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можно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условно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разделить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на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F91CBD3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первом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физическом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определённой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частоты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амплитуды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вызывает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появление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электрических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токов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проводящих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тканях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происходит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практически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мгновенно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точки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зрения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человеческого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восприятия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7452A15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втором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биофизическом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индуцированные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электрические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свойства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клеточных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мембран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связано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изменением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мембранного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потенциала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ионных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каналов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проходят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различные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ионы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результате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может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изменяться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активность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происходят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течение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секунд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минут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36C2599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третьем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биомедицинском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клеточной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активности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приводить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более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длительным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биологическим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>эффектам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изменению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обменных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увеличению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производства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молекул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АТФ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аденозинтрифосфата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являющегося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основным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источником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энергии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влиянию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синтез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белков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включая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белки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коллаген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6EB1A5F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иметь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значение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восстановления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кожи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мышц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костей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требуют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более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длительного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времени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занимать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недели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45FACC4" w14:textId="77777777" w:rsidR="00D922C4" w:rsidRDefault="00D922C4" w:rsidP="00D922C4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242424"/>
          <w:sz w:val="30"/>
          <w:szCs w:val="30"/>
          <w:bdr w:val="none" w:sz="0" w:space="0" w:color="auto" w:frame="1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исследования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помогли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сформировать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представление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о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различных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тканей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существовать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определённые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параметры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частота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интенсивность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режим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воздействия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способны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влиять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клеточные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механизмы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восстановления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046A7DD" w14:textId="77777777" w:rsidR="00691690" w:rsidRDefault="00691690" w:rsidP="00C12DF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0"/>
          <w:szCs w:val="30"/>
          <w:bdr w:val="none" w:sz="0" w:space="0" w:color="auto" w:frame="1"/>
        </w:rPr>
      </w:pPr>
    </w:p>
    <w:p w14:paraId="3DE0FB25" w14:textId="2E9DA16D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Сон</w:t>
      </w:r>
      <w:proofErr w:type="spellEnd"/>
    </w:p>
    <w:p w14:paraId="7B0F94A7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продолжал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эксперименты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собой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используя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переменное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магнитное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Проводил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минимум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сеанса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утром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вечером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хотелось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доказать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прежде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себе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возможно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старею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FC6BF2F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экспериментов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появились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неожиданные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побочные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эффекты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видел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близкие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друзья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умирали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затем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каким-то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образом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вернуться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ничего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знал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B69658E" w14:textId="77777777" w:rsidR="00691690" w:rsidRDefault="00691690" w:rsidP="00C12DF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0"/>
          <w:szCs w:val="30"/>
          <w:bdr w:val="none" w:sz="0" w:space="0" w:color="auto" w:frame="1"/>
        </w:rPr>
      </w:pPr>
    </w:p>
    <w:p w14:paraId="26A132EF" w14:textId="61A2BE3F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Лето</w:t>
      </w:r>
      <w:proofErr w:type="spellEnd"/>
      <w:r>
        <w:rPr>
          <w:b/>
          <w:bCs/>
          <w:color w:val="242424"/>
          <w:sz w:val="30"/>
          <w:szCs w:val="30"/>
          <w:bdr w:val="none" w:sz="0" w:space="0" w:color="auto" w:frame="1"/>
        </w:rPr>
        <w:t>. С</w:t>
      </w: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туденческий</w:t>
      </w:r>
      <w:proofErr w:type="spellEnd"/>
      <w:r>
        <w:rPr>
          <w:b/>
          <w:bCs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отряд</w:t>
      </w:r>
      <w:proofErr w:type="spellEnd"/>
      <w:r>
        <w:rPr>
          <w:b/>
          <w:bCs/>
          <w:color w:val="242424"/>
          <w:sz w:val="30"/>
          <w:szCs w:val="30"/>
          <w:bdr w:val="none" w:sz="0" w:space="0" w:color="auto" w:frame="1"/>
        </w:rPr>
        <w:t>.</w:t>
      </w:r>
    </w:p>
    <w:p w14:paraId="112BD1E5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называли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группы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студентов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летом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каникул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учебный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семестр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заканчивался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начинался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только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сентябре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отправлялись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строили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жилые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сельской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местности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возводили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хозяйственные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постройки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помещения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содержания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животных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свиней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коров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птиц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91FF437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восхода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солнца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заката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получалось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шестнадцать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двадцать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наступала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ночь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молодым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людям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равно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хватало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собирались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костра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студенческие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песни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разговаривали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гуляли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утра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утром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снова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выходили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9E8BA66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Откуда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только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бралась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энергия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30439B6B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>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главе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стоял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командир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заключал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договоры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местными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властями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существовавшими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колхозами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организовывал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отвечал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выполнение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поставленных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задач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CAE32D6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Кроме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командира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комиссар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понимании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политический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работник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если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говорить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современными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словами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создавал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атмосферу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коллективе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легко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находил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общий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язык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каждым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членом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тяжело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душе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когда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хотелось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надо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продолжать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1E102DA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проходил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незаметно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быстро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Цемент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раствор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кирпич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стена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коровника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готова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0372722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Наступал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вечер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EE51731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Ужин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особенно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вкусным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трудились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кухне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накормить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5B7BCD2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высокая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стройная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правильными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чертами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лица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главным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поваром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ребята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пытались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ухаживать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несколько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попытки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особого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успеха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4D38E3E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наш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командир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крепкий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парень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однокурсник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привлекал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себе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внимание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внешностью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своими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историями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рассказывать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интересные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случаи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шутки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истории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очень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эрудированным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человеком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разговор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практически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любую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304C514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относилась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неравнодушно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прекрасно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понимал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И,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скорее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между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ними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большее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дружба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90960F8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вечер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ужин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удался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особенно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хорошо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7D9AF42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большинство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ребят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отправилось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небольшому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озеру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видно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прямо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общежития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Разожгли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костёр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взяли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гитару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начали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студенческие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песни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525546B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полночь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стояла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настоящая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июльская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жара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сидели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вокруг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костра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я,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Николай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Илья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Владимир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Гена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трудно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перечислить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Основная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давно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разошлась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спать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4242D65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пойдём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спать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предложил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Гена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AEE28B8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ответил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Илья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Пойдём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купаться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!</w:t>
      </w:r>
    </w:p>
    <w:p w14:paraId="1D9D216B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темно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!</w:t>
      </w:r>
    </w:p>
    <w:p w14:paraId="3017C20A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лучше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Смотри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луна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!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поддержал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Николай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A7BCE01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давайте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!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сказал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Илья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A9AC413" w14:textId="136D810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быстро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снял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 w:rsidR="00A5439A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в</w:t>
      </w:r>
      <w:r w:rsidR="00B34FD9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сю</w:t>
      </w:r>
      <w:proofErr w:type="spellEnd"/>
      <w:r w:rsidR="00B34FD9"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одежду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 w:rsidR="001953C8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мелькая</w:t>
      </w:r>
      <w:proofErr w:type="spellEnd"/>
      <w:r w:rsidR="001953C8"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 w:rsidR="00E33F73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голой</w:t>
      </w:r>
      <w:proofErr w:type="spellEnd"/>
      <w:r w:rsidR="00E33F73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 w:rsidR="00E33F73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задницей</w:t>
      </w:r>
      <w:proofErr w:type="spellEnd"/>
      <w:r w:rsidR="00E33F73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прыгнул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небольшой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пристани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E60B9DC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переглянулись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FC7062A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пойдём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сказали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144398C" w14:textId="689CED98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Владимиром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Геной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разделись</w:t>
      </w:r>
      <w:proofErr w:type="spellEnd"/>
      <w:r w:rsidR="00BA054C"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 w:rsidR="00BA054C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до</w:t>
      </w:r>
      <w:proofErr w:type="spellEnd"/>
      <w:r w:rsidR="00E33F73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 w:rsidR="00BA054C">
        <w:rPr>
          <w:rFonts w:ascii="Cambria" w:hAnsi="Cambria"/>
          <w:color w:val="242424"/>
          <w:sz w:val="30"/>
          <w:szCs w:val="30"/>
          <w:bdr w:val="none" w:sz="0" w:space="0" w:color="auto" w:frame="1"/>
        </w:rPr>
        <w:t>гола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смеясь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бросились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Брызги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разлетались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темноте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прохладная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снимала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усталость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тяжёлого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рабочего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16083DB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куда-то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исчезли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EAF33CA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купались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минут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двадцать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побежали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обратно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общежитие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держа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одежду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Уставшие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сразу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уснули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2628DF1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Утром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открыл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глаза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туалет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кухню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помещение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одновременно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9EC5448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Дверь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приоткрыта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взгляд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случайно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остановился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трёх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парах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широкой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кровати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A6A2035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понял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46240C3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«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ж,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подумал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миновать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».</w:t>
      </w:r>
    </w:p>
    <w:p w14:paraId="685B3275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разнообразить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тяжёлых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рабочих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дней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студенческих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устраивали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шуточные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свадьбы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Выбирали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жениха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невесту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объявляли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мужем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устраивали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безалкогольное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торжество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песнями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шутками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прибаутками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весельем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DABA67F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случилось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D1F1082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Женихом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Андрей.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Невестой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BC911CE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наша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шуточная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свадьба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несколько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месяцев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настоящей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BBD1015" w14:textId="77777777" w:rsidR="00C12DFF" w:rsidRDefault="00C12DFF" w:rsidP="00C12DF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действительно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поженились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3F380D7" w14:textId="77777777" w:rsidR="00691690" w:rsidRDefault="00691690" w:rsidP="0032484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0"/>
          <w:szCs w:val="30"/>
          <w:bdr w:val="none" w:sz="0" w:space="0" w:color="auto" w:frame="1"/>
        </w:rPr>
      </w:pPr>
    </w:p>
    <w:p w14:paraId="07AC6649" w14:textId="77777777" w:rsidR="00691690" w:rsidRDefault="00691690" w:rsidP="0032484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0"/>
          <w:szCs w:val="30"/>
          <w:bdr w:val="none" w:sz="0" w:space="0" w:color="auto" w:frame="1"/>
        </w:rPr>
      </w:pPr>
    </w:p>
    <w:p w14:paraId="5A8EAD5D" w14:textId="77777777" w:rsidR="00691690" w:rsidRDefault="00691690" w:rsidP="0032484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30"/>
          <w:szCs w:val="30"/>
          <w:bdr w:val="none" w:sz="0" w:space="0" w:color="auto" w:frame="1"/>
        </w:rPr>
      </w:pPr>
    </w:p>
    <w:p w14:paraId="20E7A375" w14:textId="7BDCA40E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Встреча</w:t>
      </w:r>
      <w:proofErr w:type="spellEnd"/>
      <w:r>
        <w:rPr>
          <w:b/>
          <w:bCs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b/>
          <w:bCs/>
          <w:color w:val="242424"/>
          <w:sz w:val="30"/>
          <w:szCs w:val="30"/>
          <w:bdr w:val="none" w:sz="0" w:space="0" w:color="auto" w:frame="1"/>
        </w:rPr>
        <w:t>Андреем</w:t>
      </w:r>
      <w:proofErr w:type="spellEnd"/>
    </w:p>
    <w:p w14:paraId="717676A6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контору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руководителем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надежде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найти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8B2B28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>Мои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успехи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науке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чем-то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выдающимся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институт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младшим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научным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сотрудником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десять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защитил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кандидатскую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диссертацию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Продолжал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заниматься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теплофизическими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проблемами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жидкостей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газов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настоящего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практического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применения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исследованиям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видел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A7767AB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Уровень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жизни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учёных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приближался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черте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которой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становилось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трудно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существовать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1D0CC4F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вспомнил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Андрея.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Вспомнил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университет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студенческий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наши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молодые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годы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Решил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обратиться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попросить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какое-нибудь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отделе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23ACD97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момент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занимал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руководителя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межрегионального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управления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экологическому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атомному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надзору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Уральскому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федеральному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округу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4EDD9FF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Название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звучало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внушительно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действительно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серьёзной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3D0D1B2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последние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пятнадцать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виделись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последний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огромный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путь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комиссара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студенческого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отряда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сначала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первым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секретарём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областного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комсомола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Затем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советская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рухнула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используя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связи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опыт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новые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экономические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возможности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времени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смог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создать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успешный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бизнес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D09842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комсомольской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экономики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центры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научно-технического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творчества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молодёжи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заработал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большие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деньги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Позже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создал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Уральский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венчурный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фонд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11F10D3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хотелось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зарабатывать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действительно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пытался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вкладывать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средства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научные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разработки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патенты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внедрение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сделать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новые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технологии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приносили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пользу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людям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одновременно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создавали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экономическую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отдачу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FD54DE2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общем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фоне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выглядел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белой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вороной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подобных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структурах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вместо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реального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производства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часто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происходили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совсем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процессы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деньги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перераспределялись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исчезали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519D223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Кому-то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деятельность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Уральского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венчурного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фонда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неудобной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закрыли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A9F45EF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>Однако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потерялся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открытый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характер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умение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людьми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опыт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связи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помогли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перейти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государственную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службу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одним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руководителей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отвечающих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контроль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экологической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безопасности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регионе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B4AA4A8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управление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Несмотря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огромную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занятость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поговорить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299BC222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Послушай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Ерген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думаю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свободная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позиция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для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тебя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должен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сказать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честно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: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знаю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буду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здесь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завтра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7736AFE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случилось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спросил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я.</w:t>
      </w:r>
    </w:p>
    <w:p w14:paraId="01DC678C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нахмурился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F7D0E18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снизу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доверху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заражена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Вчера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приезжал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один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проверяющий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Москвы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порядке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никаких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нарушений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неожиданно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намекнул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должен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привезти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Москву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неделе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около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десяти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миллионов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рублей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B929D50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замолчал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раздражением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продолжил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:</w:t>
      </w:r>
    </w:p>
    <w:p w14:paraId="42A9FAE0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Представляешь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Если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сделаю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обещает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найти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грубые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нарушения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ядерной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безопасности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лучшем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случае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заставят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уйти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худшем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будет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суд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E0A441C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живём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цивилизованном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обществе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сказал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я.</w:t>
      </w:r>
    </w:p>
    <w:p w14:paraId="3AE3ACC1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посмотрел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меня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B674600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думаешь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самом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знаешь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53F5385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кресла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начал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нервно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ходить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кабинету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17ECF8D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ушли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военного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коммунизма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социализма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словах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принадлежало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народу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всеми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благами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пользовалась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верхушка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партийные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руководители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чиновники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8ED1050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сделал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паузу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3997C0D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изменилось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сейчас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Коммунистов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власти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собственность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равно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многом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оказалась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людей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окружения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теперь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чтобы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выполнять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должен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стать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взяточником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преступником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0DCD5C76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остановился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сменил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:</w:t>
      </w:r>
    </w:p>
    <w:p w14:paraId="1A60CD5F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Ладно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расскажи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лучше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твои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семейные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Женился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0EB37953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встретил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свою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половину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ответил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я.</w:t>
      </w:r>
    </w:p>
    <w:p w14:paraId="1642276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улыбнулся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02EDF0B0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А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успел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жениться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развестись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снова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жениться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D373CBE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lastRenderedPageBreak/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оставил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Ольгу? У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вас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дочь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B2236B1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поделаешь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сердцу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прикажешь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7A9903D5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немного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помолчал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B34F2EB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Кстати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моя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дочь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тоже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Ольга.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преподаёт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курсах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повышения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квалификации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Читает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связанное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электроникой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программными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системами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9581AFB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снова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вернулся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40FE17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Хорошо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Приходи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на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неделе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окончательно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решим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тобой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делать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04909EA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пожали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другу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и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1D0E29A1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следующий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обычно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пришёл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работу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Весь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что-то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измерял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читал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обсуждал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рабочие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вопросы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коллегами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35FD43D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Вечером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вернулся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домой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Ужин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Потом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перед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телевизором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включил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новости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4E5DFE54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И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услышал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:</w:t>
      </w:r>
    </w:p>
    <w:p w14:paraId="06F2B203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«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Скоропостижно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скончался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руководитель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атомной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безопасности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Уральского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региона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Королёв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Николаевич».</w:t>
      </w:r>
    </w:p>
    <w:p w14:paraId="27A3DA3C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застыл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53F7EBAA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6918B79D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Рок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74490096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Или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просто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совпадение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обстоятельств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?</w:t>
      </w:r>
    </w:p>
    <w:p w14:paraId="2FA872AE" w14:textId="77777777" w:rsidR="0032484E" w:rsidRDefault="0032484E" w:rsidP="0032484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Ведь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вчера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сидел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напротив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него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Разговаривал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Смотрел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ему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глаза</w:t>
      </w:r>
      <w:proofErr w:type="spellEnd"/>
      <w:r>
        <w:rPr>
          <w:rFonts w:ascii="inherit" w:hAnsi="inherit"/>
          <w:color w:val="242424"/>
          <w:sz w:val="30"/>
          <w:szCs w:val="30"/>
          <w:bdr w:val="none" w:sz="0" w:space="0" w:color="auto" w:frame="1"/>
        </w:rPr>
        <w:t>.</w:t>
      </w:r>
    </w:p>
    <w:p w14:paraId="66E3934C" w14:textId="77777777" w:rsidR="004913C3" w:rsidRDefault="004913C3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46D71C5E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b/>
          <w:bCs/>
          <w:color w:val="242424"/>
          <w:sz w:val="29"/>
          <w:szCs w:val="29"/>
          <w:bdr w:val="none" w:sz="0" w:space="0" w:color="auto" w:frame="1"/>
        </w:rPr>
        <w:t>Возвращение</w:t>
      </w:r>
      <w:proofErr w:type="spellEnd"/>
    </w:p>
    <w:p w14:paraId="45682414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Прошло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предложили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читать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курс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лекций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«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Измерение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физических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параметров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сохранение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базе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данных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для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практического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использования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курсах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повышения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квалификации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там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преподавала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дочь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Андрея,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73CFC9D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встретились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случайно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9B3FBB7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А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может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случайно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58CC457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Ольга-младшая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похожа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свою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две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капли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воды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внешность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черты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лица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ожили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давно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забытые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чувства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F90CF1A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Чувства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которые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когда-то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испытывал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матери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165E41F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lastRenderedPageBreak/>
        <w:t>Много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назад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пытался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ухаживать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Ольгой-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старшей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меня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выбрала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Перед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Андреем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устояла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А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теперь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казалось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будто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время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повернулось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назад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дало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второй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шанс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CED64A3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начал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ухаживать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Ольгой-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младшей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A3A7FDB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часто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встречались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приглашал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рестораны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театр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Постепенно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наши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встречи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стали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ежедневными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Между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нами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появилось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что-то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настоящее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147C8B5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чувствовал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именно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искал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жизнь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9EB7A8F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Несмотря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большую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разницу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возрасте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относилась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будто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людьми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одного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поколения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У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общих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интересов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легко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понимали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друг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друга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9C97945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несколько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месяцев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сделал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предложение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13E242F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согласилась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7FEE9EE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месяц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жили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муж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жена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961148B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Прошло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пять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C5E0478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Жизнь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шла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своим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чередом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продолжал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работать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учёным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институте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преподавала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университете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У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родился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сын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DDE3F9E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Однажды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мае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субботний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вечер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дома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23B69F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протянула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свой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телефон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7C5BF859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Посмотри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?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сказала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F535834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посмотрел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экран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замер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B6BB60E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Новый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кандидат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мэра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нашего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города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Королёв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Николаевич.</w:t>
      </w:r>
    </w:p>
    <w:p w14:paraId="1E3417F8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А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завтра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публичное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выступление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программой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развития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города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F8859B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Правда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?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спросил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я.</w:t>
      </w:r>
    </w:p>
    <w:p w14:paraId="3CE5918D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только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посмотри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!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должны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туда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пойти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мэрии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центре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города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Начало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одиннадцать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утра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взволнованно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сказала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Ольга.</w:t>
      </w:r>
    </w:p>
    <w:p w14:paraId="4E0D952E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Хорошо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хорошо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ответил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я.</w:t>
      </w:r>
    </w:p>
    <w:p w14:paraId="7A20E012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следующий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день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большом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актовом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зале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мэрии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собралось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множество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людей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A4114FD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Три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кандидата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боролись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должность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мэра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независимый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кандидат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двое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представители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разных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политических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DCF10E5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никогда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особенно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интересовался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политикой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речь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заставила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слушать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весь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BC7D2A5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говорил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открыто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прямо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: о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проблемах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полиции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о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борьбе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преступностью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коррупцией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о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медицинских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программах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образовании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будущем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города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BE8D94A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lastRenderedPageBreak/>
        <w:t xml:space="preserve">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конце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сказал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:</w:t>
      </w:r>
    </w:p>
    <w:p w14:paraId="4EE49B1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—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верю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наших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людей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верю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нашу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молодёжь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надеюсь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на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вашу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поддержку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И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сделаю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о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чём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сегодня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говорил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Дайте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шанс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31E8577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ответил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аплодисментами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4F30457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начал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спускаться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с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трибуны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9FA5CD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раздался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глухой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хлопок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4C878C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остановился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мгновение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словно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понимая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произошло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Затем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пошатнулся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упал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лицом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вниз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9CE2782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зале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началась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паника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4CE8F6D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Крики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Суета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Люди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бросились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нему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3612357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поздно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09572D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убит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0623D8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Через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час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уже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дома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3DE2A38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пытался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понять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произошедшее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разум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отказывался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принимать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D06949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мог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человек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живым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час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назад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умершим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пять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назад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607E3991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мог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снова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появиться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снова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исчезнуть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65736709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Прошло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ещё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десять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1744ABAC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Жизнь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постепенно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наладилась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Андрей-младший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пошёл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школу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407AB27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разница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возрасте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между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Ольгой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начала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сказываться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Почти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двадцать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лет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—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всё-таки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E1C3B12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У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меня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появились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проблемы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здоровьем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часто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чувствовал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слабость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боли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придавал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этому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большого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значения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Продолжал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работать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C12E6D9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втроём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радовались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каждому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дню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C2EED58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Ольга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настояла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чтобы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наконец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обратился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к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врачу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F5432FF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Диагноз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страшным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C3514F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Рак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B710CCA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оставалось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совсем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немного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времени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0B044D72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сколько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именно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3F1BBA6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Годы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Месяцы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?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Дни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25CAA66F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должен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был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успеть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многое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6A5FBFD2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И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вдруг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…</w:t>
      </w:r>
    </w:p>
    <w:p w14:paraId="764ED0C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Что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это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48AC34F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Звонок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будильника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?</w:t>
      </w:r>
    </w:p>
    <w:p w14:paraId="1177C284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открыл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глаза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3A6E07F0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Оказывается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, 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сам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поставил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телефон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на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пять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утра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A334EB1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Где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я?</w:t>
      </w:r>
    </w:p>
    <w:p w14:paraId="0D5EA13D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lastRenderedPageBreak/>
        <w:t>А…</w:t>
      </w:r>
    </w:p>
    <w:p w14:paraId="025C58D6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Я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дома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2BC8BBA5" w14:textId="77777777" w:rsidR="002C6D09" w:rsidRDefault="002C6D09" w:rsidP="002C6D09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9"/>
          <w:szCs w:val="29"/>
        </w:rPr>
      </w:pPr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В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своей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кровати</w:t>
      </w:r>
      <w:proofErr w:type="spellEnd"/>
      <w:r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>.</w:t>
      </w:r>
    </w:p>
    <w:p w14:paraId="50C565F5" w14:textId="77777777" w:rsidR="0017475E" w:rsidRDefault="0017475E" w:rsidP="00D922C4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3794758E" w14:textId="77777777" w:rsidR="00A036BD" w:rsidRDefault="00A036BD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p w14:paraId="0EBC13E5" w14:textId="77777777" w:rsidR="00A036BD" w:rsidRPr="00D06E3B" w:rsidRDefault="00A036BD" w:rsidP="00D06E3B">
      <w:pPr>
        <w:pStyle w:val="NormalWeb"/>
        <w:shd w:val="clear" w:color="auto" w:fill="FFFFFF"/>
        <w:spacing w:before="0" w:beforeAutospacing="0" w:after="180" w:afterAutospacing="0"/>
        <w:rPr>
          <w:rFonts w:ascii="New" w:hAnsi="New"/>
          <w:color w:val="1D1D1D"/>
          <w:sz w:val="29"/>
          <w:szCs w:val="29"/>
        </w:rPr>
      </w:pPr>
    </w:p>
    <w:sectPr w:rsidR="00A036BD" w:rsidRPr="00D0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EB"/>
    <w:rsid w:val="00031DEB"/>
    <w:rsid w:val="000C5950"/>
    <w:rsid w:val="001535C8"/>
    <w:rsid w:val="0017475E"/>
    <w:rsid w:val="00186AE0"/>
    <w:rsid w:val="001953C8"/>
    <w:rsid w:val="001D7181"/>
    <w:rsid w:val="00235D9B"/>
    <w:rsid w:val="002C6D09"/>
    <w:rsid w:val="002F6738"/>
    <w:rsid w:val="0032484E"/>
    <w:rsid w:val="00365ED5"/>
    <w:rsid w:val="003D416C"/>
    <w:rsid w:val="00455BA0"/>
    <w:rsid w:val="004913C3"/>
    <w:rsid w:val="004F4E8C"/>
    <w:rsid w:val="006170A2"/>
    <w:rsid w:val="00620E9B"/>
    <w:rsid w:val="00642C42"/>
    <w:rsid w:val="006469B2"/>
    <w:rsid w:val="0068738A"/>
    <w:rsid w:val="00691690"/>
    <w:rsid w:val="006E5B76"/>
    <w:rsid w:val="0073114A"/>
    <w:rsid w:val="007722E9"/>
    <w:rsid w:val="0087483D"/>
    <w:rsid w:val="0092139F"/>
    <w:rsid w:val="00933E0C"/>
    <w:rsid w:val="009347FA"/>
    <w:rsid w:val="00982E36"/>
    <w:rsid w:val="009C1B21"/>
    <w:rsid w:val="00A036BD"/>
    <w:rsid w:val="00A14FAE"/>
    <w:rsid w:val="00A5439A"/>
    <w:rsid w:val="00AE27DA"/>
    <w:rsid w:val="00AF094F"/>
    <w:rsid w:val="00B34FD9"/>
    <w:rsid w:val="00B63927"/>
    <w:rsid w:val="00BA054C"/>
    <w:rsid w:val="00BA65FF"/>
    <w:rsid w:val="00C12DFF"/>
    <w:rsid w:val="00C93BA3"/>
    <w:rsid w:val="00D06E3B"/>
    <w:rsid w:val="00D14C7A"/>
    <w:rsid w:val="00D922C4"/>
    <w:rsid w:val="00DB2542"/>
    <w:rsid w:val="00E33F73"/>
    <w:rsid w:val="00E74E99"/>
    <w:rsid w:val="00E861F4"/>
    <w:rsid w:val="00ED13CD"/>
    <w:rsid w:val="00F741BB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E0CC3"/>
  <w15:chartTrackingRefBased/>
  <w15:docId w15:val="{9E76EEDD-4AEC-4D4D-9B69-39975AC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onelink.me/107872968?pid=nativeplacement&amp;c=Global_Acquisition_YMktg_315_Internal_EmailSignature&amp;af_sub1=Acquisition&amp;af_sub2=Global_YMktg&amp;af_sub3=&amp;af_sub4=100000604&amp;af_sub5=EmailSignature__Static_&amp;af_ios_store_cpp=9d3a686e-218d-4849-8298-b480188dc8ac&amp;af_android_url=https%3A%2F%2Fplay.google.com%2Fstore%2Fapps%2Fdetails%3Fid%3Dcom.yahoo.mobile.client.android.mail%26listing%3Demail_signature" TargetMode="External"/><Relationship Id="rId5" Type="http://schemas.openxmlformats.org/officeDocument/2006/relationships/hyperlink" Target="https://mail.onelink.me/107872968?pid=nativeplacement&amp;c=Global_Acquisition_YMktg_315_Internal_EmailSignature&amp;af_sub1=Acquisition&amp;af_sub2=Global_YMktg&amp;af_sub3=&amp;af_sub4=100000604&amp;af_sub5=EmailSignature__Static_&amp;af_ios_store_cpp=9d3a686e-218d-4849-8298-b480188dc8ac&amp;af_android_url=https%3A%2F%2Fplay.google.com%2Fstore%2Fapps%2Fdetails%3Fid%3Dcom.yahoo.mobile.client.android.mail%26listing%3Demail_signature" TargetMode="External"/><Relationship Id="rId4" Type="http://schemas.openxmlformats.org/officeDocument/2006/relationships/hyperlink" Target="https://mail.onelink.me/107872968?pid=nativeplacement&amp;c=Global_Acquisition_YMktg_315_Internal_EmailSignature&amp;af_sub1=Acquisition&amp;af_sub2=Global_YMktg&amp;af_sub3=&amp;af_sub4=100000604&amp;af_sub5=EmailSignature__Static_&amp;af_ios_store_cpp=9d3a686e-218d-4849-8298-b480188dc8ac&amp;af_android_url=https%3A%2F%2Fplay.google.com%2Fstore%2Fapps%2Fdetails%3Fid%3Dcom.yahoo.mobile.client.android.mail%26listing%3Demail_sign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4832</Words>
  <Characters>27546</Characters>
  <Application>Microsoft Office Word</Application>
  <DocSecurity>0</DocSecurity>
  <Lines>229</Lines>
  <Paragraphs>64</Paragraphs>
  <ScaleCrop>false</ScaleCrop>
  <Company/>
  <LinksUpToDate>false</LinksUpToDate>
  <CharactersWithSpaces>32314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Yevgeniy Postrekhin</dc:creator>
  <cp:keywords/>
  <dc:description/>
  <cp:lastModifiedBy>Yevgeniy Postrekhin</cp:lastModifiedBy>
  <cp:revision>12</cp:revision>
  <dcterms:created xsi:type="dcterms:W3CDTF">2026-06-21T21:30:00Z</dcterms:created>
  <dcterms:modified xsi:type="dcterms:W3CDTF">2026-06-21T22:13:00Z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f9fb1d25-cc85-447b-b696-57a31e29cbf5</vt:lpwstr>
  </property>
</Properties>
</file>